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2320" w14:textId="77777777" w:rsidR="00E70E60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EA42076" w14:textId="77777777" w:rsidR="00E70E60" w:rsidRPr="00D90F94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97E52AA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MODELO DE DECLARAÇÃO DO CONVENENTE DE QUE ESTÁ DEVIDAMENTE ENQUADRADO NOS LIMITES CONSTITUCIONAIS DE GASTOS COM EDUCAÇÃO E SAÚDE, BEM COMO NOS LIMITES DE DÍVIDA CONSOLIDADA, OPERAÇÕES DE CRÉDITO, INCLUSIVE POR ANTECIPAÇÃO DE RECEITA E DESPESA TOTAL COM PESSOAL</w:t>
      </w:r>
    </w:p>
    <w:p w14:paraId="7E363113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0005A6B5" w14:textId="77777777" w:rsidR="001A4783" w:rsidRPr="00D90F94" w:rsidRDefault="001A4783" w:rsidP="001A4783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73D92A85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6D411611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4F88B93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E0F7AEA" w14:textId="77777777" w:rsidR="001A4783" w:rsidRPr="00D90F94" w:rsidRDefault="001A4783" w:rsidP="001A4783">
      <w:pPr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PREFEITURA MUNICIPAL DE</w:t>
      </w:r>
      <w:r>
        <w:rPr>
          <w:rFonts w:ascii="Segoe UI" w:hAnsi="Segoe UI" w:cs="Segoe UI"/>
          <w:b/>
          <w:sz w:val="18"/>
          <w:szCs w:val="18"/>
        </w:rPr>
        <w:t xml:space="preserve"> [__________________]</w:t>
      </w:r>
    </w:p>
    <w:p w14:paraId="32EB4E3B" w14:textId="77777777" w:rsidR="001A4783" w:rsidRPr="00D90F94" w:rsidRDefault="001A4783" w:rsidP="001A4783">
      <w:pPr>
        <w:rPr>
          <w:rFonts w:ascii="Segoe UI" w:hAnsi="Segoe UI" w:cs="Segoe UI"/>
          <w:b/>
          <w:sz w:val="18"/>
          <w:szCs w:val="18"/>
        </w:rPr>
      </w:pPr>
    </w:p>
    <w:p w14:paraId="08250494" w14:textId="77777777" w:rsidR="001A4783" w:rsidRPr="00D90F94" w:rsidRDefault="001A4783" w:rsidP="001A4783">
      <w:pPr>
        <w:rPr>
          <w:rFonts w:ascii="Segoe UI" w:hAnsi="Segoe UI" w:cs="Segoe UI"/>
          <w:sz w:val="18"/>
          <w:szCs w:val="18"/>
        </w:rPr>
      </w:pPr>
    </w:p>
    <w:p w14:paraId="0F2D5EC3" w14:textId="77777777" w:rsidR="001A4783" w:rsidRPr="00D90F94" w:rsidRDefault="001A4783" w:rsidP="001A4783">
      <w:pPr>
        <w:rPr>
          <w:rFonts w:ascii="Segoe UI" w:hAnsi="Segoe UI" w:cs="Segoe UI"/>
          <w:sz w:val="18"/>
          <w:szCs w:val="18"/>
        </w:rPr>
      </w:pPr>
    </w:p>
    <w:p w14:paraId="5A990CC5" w14:textId="77777777" w:rsidR="001A4783" w:rsidRPr="00D90F94" w:rsidRDefault="001A4783" w:rsidP="001A4783">
      <w:pPr>
        <w:jc w:val="center"/>
        <w:rPr>
          <w:rFonts w:ascii="Segoe UI" w:hAnsi="Segoe UI" w:cs="Segoe UI"/>
          <w:b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sz w:val="18"/>
          <w:szCs w:val="18"/>
          <w:u w:val="single"/>
        </w:rPr>
        <w:t>DECLARAÇÃO</w:t>
      </w:r>
    </w:p>
    <w:p w14:paraId="3C8BC8AB" w14:textId="77777777" w:rsidR="001A4783" w:rsidRPr="00D90F94" w:rsidRDefault="001A4783" w:rsidP="001A4783">
      <w:pPr>
        <w:rPr>
          <w:rFonts w:ascii="Segoe UI" w:hAnsi="Segoe UI" w:cs="Segoe UI"/>
          <w:sz w:val="18"/>
          <w:szCs w:val="18"/>
        </w:rPr>
      </w:pPr>
    </w:p>
    <w:p w14:paraId="599E1F90" w14:textId="77777777" w:rsidR="001A4783" w:rsidRPr="00D90F94" w:rsidRDefault="001A4783" w:rsidP="001A4783">
      <w:p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Visando atender ao Decreto Estadual nº 9.266/2004 e às exigências da Lei Complementar nº 101/2000, eu, _________________________________________________, na qualidade de Prefeito (a) Municipal de ___</w:t>
      </w:r>
      <w:r w:rsidRPr="00D90F94">
        <w:rPr>
          <w:rFonts w:ascii="Segoe UI" w:hAnsi="Segoe UI" w:cs="Segoe UI"/>
          <w:sz w:val="18"/>
          <w:szCs w:val="18"/>
          <w:u w:val="single"/>
        </w:rPr>
        <w:t>(nome do município)</w:t>
      </w:r>
      <w:r w:rsidRPr="00D90F94">
        <w:rPr>
          <w:rFonts w:ascii="Segoe UI" w:hAnsi="Segoe UI" w:cs="Segoe UI"/>
          <w:sz w:val="18"/>
          <w:szCs w:val="18"/>
        </w:rPr>
        <w:t>___, inscrito no Cadastro Nacional de Pessoas Físicas – CPF sob o nº ___________,  declaro para os devidos fins de direito que a Prefeitura Municipal de ___</w:t>
      </w:r>
      <w:r w:rsidRPr="00D90F94">
        <w:rPr>
          <w:rFonts w:ascii="Segoe UI" w:hAnsi="Segoe UI" w:cs="Segoe UI"/>
          <w:sz w:val="18"/>
          <w:szCs w:val="18"/>
          <w:u w:val="single"/>
        </w:rPr>
        <w:t>(nome do município)</w:t>
      </w:r>
      <w:r w:rsidRPr="00D90F94">
        <w:rPr>
          <w:rFonts w:ascii="Segoe UI" w:hAnsi="Segoe UI" w:cs="Segoe UI"/>
          <w:sz w:val="18"/>
          <w:szCs w:val="18"/>
        </w:rPr>
        <w:t>___, inscrita no Cadastro Nacional de Pessoas Jurídicas – CNPJ sob o nº ____________________ e sediada à _____</w:t>
      </w:r>
      <w:r w:rsidRPr="00D90F94">
        <w:rPr>
          <w:rFonts w:ascii="Segoe UI" w:hAnsi="Segoe UI" w:cs="Segoe UI"/>
          <w:sz w:val="18"/>
          <w:szCs w:val="18"/>
          <w:u w:val="single"/>
        </w:rPr>
        <w:t>(endereço da prefeitura)______</w:t>
      </w:r>
      <w:r w:rsidRPr="00D90F94">
        <w:rPr>
          <w:rFonts w:ascii="Segoe UI" w:hAnsi="Segoe UI" w:cs="Segoe UI"/>
          <w:sz w:val="18"/>
          <w:szCs w:val="18"/>
        </w:rPr>
        <w:t>, sob as penas do Artigo 299 do Código Penal Brasileiro, que o município ___</w:t>
      </w:r>
      <w:r w:rsidRPr="00D90F94">
        <w:rPr>
          <w:rFonts w:ascii="Segoe UI" w:hAnsi="Segoe UI" w:cs="Segoe UI"/>
          <w:sz w:val="18"/>
          <w:szCs w:val="18"/>
          <w:u w:val="single"/>
        </w:rPr>
        <w:t>(nome do município)</w:t>
      </w:r>
      <w:r w:rsidRPr="00D90F94">
        <w:rPr>
          <w:rFonts w:ascii="Segoe UI" w:hAnsi="Segoe UI" w:cs="Segoe UI"/>
          <w:sz w:val="18"/>
          <w:szCs w:val="18"/>
        </w:rPr>
        <w:t>___ está enquadrado nos limites constitucionais de gastos com educação e saúde, bem como nos limites de dívida consolidada, operações de crédito, inclusive por antecipação de receita e despesa total com pessoal, determinados pela Lei Complementar nº 101/2000 – Lei de Responsabilidade Fiscal.</w:t>
      </w:r>
    </w:p>
    <w:p w14:paraId="222DB02E" w14:textId="77777777" w:rsidR="001A4783" w:rsidRPr="00D90F94" w:rsidRDefault="001A4783" w:rsidP="001A4783">
      <w:pPr>
        <w:jc w:val="both"/>
        <w:rPr>
          <w:rFonts w:ascii="Segoe UI" w:hAnsi="Segoe UI" w:cs="Segoe UI"/>
          <w:sz w:val="18"/>
          <w:szCs w:val="18"/>
        </w:rPr>
      </w:pPr>
    </w:p>
    <w:p w14:paraId="4DCC9885" w14:textId="77777777"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</w:p>
    <w:p w14:paraId="3D040EEB" w14:textId="77777777"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</w:t>
      </w:r>
      <w:r w:rsidR="00207CFE">
        <w:rPr>
          <w:rFonts w:ascii="Segoe UI" w:hAnsi="Segoe UI" w:cs="Segoe UI"/>
          <w:color w:val="000000"/>
          <w:sz w:val="18"/>
          <w:szCs w:val="18"/>
        </w:rPr>
        <w:t>4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p w14:paraId="5FBD16B9" w14:textId="77777777"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741DB0BD" w14:textId="77777777"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32123454" w14:textId="77777777" w:rsidR="001A4783" w:rsidRPr="00D90F94" w:rsidRDefault="001A4783" w:rsidP="001A4783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7F6E431E" w14:textId="77777777" w:rsidR="001A4783" w:rsidRPr="001A4783" w:rsidRDefault="001A4783" w:rsidP="001A4783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47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1A4783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1A47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4411D67A" w14:textId="77777777" w:rsidR="001A4783" w:rsidRPr="00D90F94" w:rsidRDefault="001A4783" w:rsidP="001A4783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1A47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7B5DD478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59ACEABD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59B64B45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41728483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61526563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10871F7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2C08D2E5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698F5D93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3C05CE0F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D221" w14:textId="77777777" w:rsidR="00BE4B8F" w:rsidRDefault="00BE4B8F" w:rsidP="002B7739">
      <w:r>
        <w:separator/>
      </w:r>
    </w:p>
  </w:endnote>
  <w:endnote w:type="continuationSeparator" w:id="0">
    <w:p w14:paraId="244238C8" w14:textId="77777777" w:rsidR="00BE4B8F" w:rsidRDefault="00BE4B8F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B54A" w14:textId="77777777" w:rsidR="00BE4B8F" w:rsidRDefault="00BE4B8F" w:rsidP="002B7739">
      <w:r>
        <w:separator/>
      </w:r>
    </w:p>
  </w:footnote>
  <w:footnote w:type="continuationSeparator" w:id="0">
    <w:p w14:paraId="7F855FB1" w14:textId="77777777" w:rsidR="00BE4B8F" w:rsidRDefault="00BE4B8F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2933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  <w:lang w:eastAsia="pt-BR" w:bidi="ar-SA"/>
      </w:rPr>
      <w:drawing>
        <wp:inline distT="0" distB="0" distL="0" distR="0" wp14:anchorId="5036A859" wp14:editId="5BE54894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61C7DF8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39"/>
    <w:rsid w:val="000174BE"/>
    <w:rsid w:val="001A4783"/>
    <w:rsid w:val="00207CFE"/>
    <w:rsid w:val="002B7739"/>
    <w:rsid w:val="008604FB"/>
    <w:rsid w:val="009F18C5"/>
    <w:rsid w:val="00B009DB"/>
    <w:rsid w:val="00BE4B8F"/>
    <w:rsid w:val="00D32799"/>
    <w:rsid w:val="00E70E60"/>
    <w:rsid w:val="00E7309F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B97A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3</cp:revision>
  <dcterms:created xsi:type="dcterms:W3CDTF">2024-01-22T23:24:00Z</dcterms:created>
  <dcterms:modified xsi:type="dcterms:W3CDTF">2024-01-22T23:55:00Z</dcterms:modified>
</cp:coreProperties>
</file>