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4E2" w14:textId="77777777" w:rsidR="008A25FA" w:rsidRPr="00D90F94" w:rsidRDefault="008A25FA" w:rsidP="008A25FA">
      <w:pPr>
        <w:pStyle w:val="Corpodetexto"/>
        <w:jc w:val="center"/>
        <w:rPr>
          <w:rFonts w:ascii="Segoe UI" w:hAnsi="Segoe UI" w:cs="Segoe UI"/>
          <w:b/>
          <w:bCs/>
          <w:sz w:val="18"/>
          <w:szCs w:val="18"/>
        </w:rPr>
      </w:pPr>
      <w:bookmarkStart w:id="0" w:name="_Hlk100647800"/>
      <w:r w:rsidRPr="00D90F94">
        <w:rPr>
          <w:rFonts w:ascii="Segoe UI" w:hAnsi="Segoe UI" w:cs="Segoe UI"/>
          <w:b/>
          <w:bCs/>
          <w:sz w:val="18"/>
          <w:szCs w:val="18"/>
        </w:rPr>
        <w:t>ANEXO V</w:t>
      </w:r>
      <w:r w:rsidRPr="00D90F94">
        <w:rPr>
          <w:rFonts w:ascii="Segoe UI" w:hAnsi="Segoe UI" w:cs="Segoe UI"/>
          <w:b/>
          <w:bCs/>
          <w:sz w:val="18"/>
          <w:szCs w:val="18"/>
          <w:lang w:val="pt-BR"/>
        </w:rPr>
        <w:t>I</w:t>
      </w:r>
      <w:r w:rsidRPr="00D90F94">
        <w:rPr>
          <w:rFonts w:ascii="Segoe UI" w:hAnsi="Segoe UI" w:cs="Segoe UI"/>
          <w:b/>
          <w:bCs/>
          <w:sz w:val="18"/>
          <w:szCs w:val="18"/>
        </w:rPr>
        <w:t>II</w:t>
      </w:r>
    </w:p>
    <w:p w14:paraId="3FA67575" w14:textId="77777777" w:rsidR="008A25FA" w:rsidRPr="00D90F94" w:rsidRDefault="008A25FA" w:rsidP="008A25FA">
      <w:pPr>
        <w:autoSpaceDE w:val="0"/>
        <w:adjustRightInd w:val="0"/>
        <w:spacing w:before="120" w:after="120" w:line="360" w:lineRule="exact"/>
        <w:jc w:val="center"/>
        <w:rPr>
          <w:rFonts w:ascii="Segoe UI" w:hAnsi="Segoe UI" w:cs="Segoe UI"/>
          <w:b/>
          <w:sz w:val="18"/>
          <w:szCs w:val="18"/>
        </w:rPr>
      </w:pPr>
      <w:r w:rsidRPr="00D90F94">
        <w:rPr>
          <w:rFonts w:ascii="Segoe UI" w:hAnsi="Segoe UI" w:cs="Segoe UI"/>
          <w:b/>
          <w:sz w:val="18"/>
          <w:szCs w:val="18"/>
        </w:rPr>
        <w:t>TERMO DE COMPROMISSO DE ATUALIZAÇÃO DE ENDEREÇO</w:t>
      </w:r>
    </w:p>
    <w:p w14:paraId="6FF4DDF2" w14:textId="77777777" w:rsidR="008A25FA" w:rsidRPr="00D90F94" w:rsidRDefault="008A25FA" w:rsidP="008A25FA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1FF381F4" w14:textId="77777777" w:rsidR="008A25FA" w:rsidRPr="00D90F94" w:rsidRDefault="008A25FA" w:rsidP="008A25FA">
      <w:pPr>
        <w:autoSpaceDE w:val="0"/>
        <w:adjustRightInd w:val="0"/>
        <w:spacing w:before="120" w:after="120" w:line="360" w:lineRule="exact"/>
        <w:ind w:firstLine="1418"/>
        <w:jc w:val="both"/>
        <w:rPr>
          <w:rFonts w:ascii="Segoe UI" w:hAnsi="Segoe UI" w:cs="Segoe UI"/>
          <w:b/>
          <w:sz w:val="18"/>
          <w:szCs w:val="18"/>
        </w:rPr>
      </w:pPr>
    </w:p>
    <w:p w14:paraId="5BCD3CFD" w14:textId="77777777" w:rsidR="008A25FA" w:rsidRPr="00D90F94" w:rsidRDefault="008A25FA" w:rsidP="008A25FA">
      <w:pPr>
        <w:pStyle w:val="Corpodetexto"/>
        <w:jc w:val="center"/>
        <w:rPr>
          <w:rFonts w:ascii="Segoe UI" w:hAnsi="Segoe UI" w:cs="Segoe UI"/>
          <w:bCs/>
          <w:sz w:val="18"/>
          <w:szCs w:val="18"/>
        </w:rPr>
      </w:pPr>
    </w:p>
    <w:p w14:paraId="6BA99D75" w14:textId="77777777" w:rsidR="008A25FA" w:rsidRPr="00D90F94" w:rsidRDefault="008A25FA" w:rsidP="008A25FA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  <w:r w:rsidRPr="00D90F94">
        <w:rPr>
          <w:rFonts w:ascii="Segoe UI" w:hAnsi="Segoe UI" w:cs="Segoe UI"/>
          <w:bCs/>
          <w:sz w:val="18"/>
          <w:szCs w:val="18"/>
        </w:rPr>
        <w:t>Declaro para os devidos fins de direito, em face do art. 8º, inciso IV, da Lei Estadual nº 12.209/2011, que resido e mantenho domicílio na [__________________________], comprometendo-me a manter atualizado o endereço ora informado perante a Secretaria [_____], comunicando, previamente, por escrito, qualquer alteração que venha a ser procedida, pelo prazo de 05 (cinco) anos, contados do fim do exercício em que fora apresentada, pelo Município, e recebida, pelo protocolo da Secretaria [_____], a prestação de contas final, ou da conclusão do processamento da tomada de contas.</w:t>
      </w:r>
    </w:p>
    <w:p w14:paraId="650A92C1" w14:textId="77777777" w:rsidR="008A25FA" w:rsidRPr="00D90F94" w:rsidRDefault="008A25FA" w:rsidP="008A25FA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</w:p>
    <w:p w14:paraId="61ACDCB0" w14:textId="77777777" w:rsidR="008A25FA" w:rsidRPr="00D90F94" w:rsidRDefault="008A25FA" w:rsidP="008A25FA">
      <w:pPr>
        <w:pStyle w:val="Corpodetexto"/>
        <w:jc w:val="both"/>
        <w:rPr>
          <w:rFonts w:ascii="Segoe UI" w:hAnsi="Segoe UI" w:cs="Segoe UI"/>
          <w:bCs/>
          <w:sz w:val="18"/>
          <w:szCs w:val="18"/>
        </w:rPr>
      </w:pPr>
      <w:r w:rsidRPr="00D90F94">
        <w:rPr>
          <w:rFonts w:ascii="Segoe UI" w:hAnsi="Segoe UI" w:cs="Segoe UI"/>
          <w:bCs/>
          <w:sz w:val="18"/>
          <w:szCs w:val="18"/>
        </w:rPr>
        <w:t>No caso de autuação da prestação de contas no Tribunal de Contas do Estado da Bahia, comprometendo-me a manter atualizado o endereço ora informado, comunicando, previamente, por escrito, qualquer alteração que venha a ser procedida, também perante este Tribunal até que sobrevenha o transito em julgado da decisão.</w:t>
      </w:r>
    </w:p>
    <w:p w14:paraId="3F9B3F54" w14:textId="77777777" w:rsidR="008A25FA" w:rsidRPr="00D90F94" w:rsidRDefault="008A25FA" w:rsidP="008A25FA">
      <w:pPr>
        <w:pStyle w:val="Corpodetexto"/>
        <w:jc w:val="center"/>
        <w:rPr>
          <w:rFonts w:ascii="Segoe UI" w:hAnsi="Segoe UI" w:cs="Segoe UI"/>
          <w:bCs/>
          <w:sz w:val="18"/>
          <w:szCs w:val="18"/>
        </w:rPr>
      </w:pPr>
    </w:p>
    <w:p w14:paraId="41D948DD" w14:textId="77777777" w:rsidR="008A25FA" w:rsidRPr="00D90F94" w:rsidRDefault="008A25FA" w:rsidP="008A25FA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  <w:r w:rsidRPr="00D90F94">
        <w:rPr>
          <w:rFonts w:ascii="Segoe UI" w:hAnsi="Segoe UI" w:cs="Segoe UI"/>
          <w:color w:val="000000"/>
          <w:sz w:val="18"/>
          <w:szCs w:val="18"/>
        </w:rPr>
        <w:t xml:space="preserve">Município, _____de __________________ </w:t>
      </w:r>
      <w:proofErr w:type="spellStart"/>
      <w:r w:rsidRPr="00D90F94">
        <w:rPr>
          <w:rFonts w:ascii="Segoe UI" w:hAnsi="Segoe UI" w:cs="Segoe UI"/>
          <w:color w:val="000000"/>
          <w:sz w:val="18"/>
          <w:szCs w:val="18"/>
        </w:rPr>
        <w:t>de</w:t>
      </w:r>
      <w:proofErr w:type="spellEnd"/>
      <w:r w:rsidRPr="00D90F94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>2022</w:t>
      </w:r>
      <w:r w:rsidRPr="00D90F94">
        <w:rPr>
          <w:rFonts w:ascii="Segoe UI" w:hAnsi="Segoe UI" w:cs="Segoe UI"/>
          <w:color w:val="000000"/>
          <w:sz w:val="18"/>
          <w:szCs w:val="18"/>
        </w:rPr>
        <w:t>.</w:t>
      </w:r>
    </w:p>
    <w:bookmarkEnd w:id="0"/>
    <w:p w14:paraId="47CD2DD6" w14:textId="77777777" w:rsidR="008A25FA" w:rsidRPr="00D90F94" w:rsidRDefault="008A25FA" w:rsidP="008A25FA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256445A2" w14:textId="77777777" w:rsidR="008A25FA" w:rsidRPr="00D90F94" w:rsidRDefault="008A25FA" w:rsidP="008A25FA">
      <w:pPr>
        <w:spacing w:line="360" w:lineRule="auto"/>
        <w:jc w:val="center"/>
        <w:rPr>
          <w:rFonts w:ascii="Segoe UI" w:hAnsi="Segoe UI" w:cs="Segoe UI"/>
          <w:color w:val="000000"/>
          <w:sz w:val="18"/>
          <w:szCs w:val="18"/>
        </w:rPr>
      </w:pPr>
    </w:p>
    <w:p w14:paraId="12D017FE" w14:textId="77777777" w:rsidR="008A25FA" w:rsidRPr="00D90F94" w:rsidRDefault="008A25FA" w:rsidP="008A25FA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54353155" w14:textId="77777777" w:rsidR="008A25FA" w:rsidRPr="008A25FA" w:rsidRDefault="008A25FA" w:rsidP="008A25FA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25FA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8A25FA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8A25FA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17B25D5A" w14:textId="77777777" w:rsidR="008A25FA" w:rsidRPr="00D90F94" w:rsidRDefault="008A25FA" w:rsidP="008A25FA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8A25FA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2611E8D1" w14:textId="77777777" w:rsidR="002B3D5E" w:rsidRPr="008A25FA" w:rsidRDefault="002B3D5E" w:rsidP="008A25FA"/>
    <w:sectPr w:rsidR="002B3D5E" w:rsidRPr="008A2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5E"/>
    <w:rsid w:val="002B3D5E"/>
    <w:rsid w:val="0059141F"/>
    <w:rsid w:val="006D24C2"/>
    <w:rsid w:val="006F6664"/>
    <w:rsid w:val="007D7125"/>
    <w:rsid w:val="008A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A42F"/>
  <w15:chartTrackingRefBased/>
  <w15:docId w15:val="{7F4CE17D-828B-4BD2-8C2E-7731A14E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3D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rsid w:val="007D7125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7D7125"/>
    <w:rPr>
      <w:rFonts w:ascii="Times New Roman" w:eastAsia="Calibri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2</cp:revision>
  <dcterms:created xsi:type="dcterms:W3CDTF">2022-04-12T12:29:00Z</dcterms:created>
  <dcterms:modified xsi:type="dcterms:W3CDTF">2022-04-12T12:29:00Z</dcterms:modified>
</cp:coreProperties>
</file>