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8BA0" w14:textId="77777777" w:rsidR="0087485F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5513BA3F" w14:textId="77777777" w:rsidR="0087485F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14633183" w14:textId="08317FF2" w:rsidR="0087485F" w:rsidRPr="004E4AE0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Pr="004E4AE0">
        <w:rPr>
          <w:rFonts w:ascii="Tahoma" w:hAnsi="Tahoma" w:cs="Tahoma"/>
          <w:b/>
          <w:sz w:val="24"/>
          <w:szCs w:val="24"/>
        </w:rPr>
        <w:t xml:space="preserve">ANEXO V </w:t>
      </w:r>
    </w:p>
    <w:p w14:paraId="3C6F1C39" w14:textId="77777777" w:rsidR="0087485F" w:rsidRPr="004E4AE0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</w:rPr>
      </w:pPr>
    </w:p>
    <w:p w14:paraId="0D9A81F0" w14:textId="77777777" w:rsidR="0087485F" w:rsidRPr="004E4AE0" w:rsidRDefault="0087485F" w:rsidP="0087485F">
      <w:pPr>
        <w:jc w:val="center"/>
        <w:rPr>
          <w:rFonts w:ascii="Tahoma" w:hAnsi="Tahoma"/>
          <w:b/>
        </w:rPr>
      </w:pPr>
      <w:r w:rsidRPr="004E4AE0">
        <w:rPr>
          <w:rFonts w:ascii="Tahoma" w:hAnsi="Tahoma"/>
          <w:b/>
        </w:rPr>
        <w:t>INSTRUÇÕES PARA APRESENTAÇÃO DO CONTRATO DE CONSTITUIÇÃO DE EMPRESÁRIO EXCLUSIVO DA ATRAÇÃO ARTÍSTICA</w:t>
      </w:r>
    </w:p>
    <w:p w14:paraId="7B7795BF" w14:textId="77777777" w:rsidR="0087485F" w:rsidRPr="004E4AE0" w:rsidRDefault="0087485F" w:rsidP="0087485F">
      <w:pPr>
        <w:spacing w:line="276" w:lineRule="auto"/>
        <w:rPr>
          <w:rFonts w:ascii="Tahoma" w:hAnsi="Tahoma"/>
        </w:rPr>
      </w:pPr>
    </w:p>
    <w:p w14:paraId="35B8BE1E" w14:textId="77777777" w:rsidR="0087485F" w:rsidRPr="004E4AE0" w:rsidRDefault="0087485F" w:rsidP="0087485F">
      <w:pPr>
        <w:spacing w:line="276" w:lineRule="auto"/>
        <w:rPr>
          <w:rFonts w:ascii="Tahoma" w:hAnsi="Tahoma"/>
        </w:rPr>
      </w:pPr>
    </w:p>
    <w:p w14:paraId="0B6256F3" w14:textId="77777777" w:rsidR="0087485F" w:rsidRPr="004E4AE0" w:rsidRDefault="0087485F" w:rsidP="0087485F">
      <w:pPr>
        <w:spacing w:line="276" w:lineRule="auto"/>
        <w:rPr>
          <w:rFonts w:ascii="Tahoma" w:hAnsi="Tahoma"/>
        </w:rPr>
      </w:pPr>
    </w:p>
    <w:p w14:paraId="56AE57C8" w14:textId="77777777" w:rsidR="0087485F" w:rsidRPr="004E4AE0" w:rsidRDefault="0087485F" w:rsidP="0087485F">
      <w:pPr>
        <w:tabs>
          <w:tab w:val="left" w:pos="3632"/>
        </w:tabs>
        <w:spacing w:line="276" w:lineRule="auto"/>
        <w:jc w:val="both"/>
        <w:rPr>
          <w:rFonts w:ascii="Tahoma" w:hAnsi="Tahoma"/>
        </w:rPr>
      </w:pPr>
      <w:r w:rsidRPr="004E4AE0">
        <w:rPr>
          <w:rFonts w:ascii="Tahoma" w:hAnsi="Tahoma"/>
        </w:rPr>
        <w:t>O contrato de constituição de empresário exclusivo da atração artística é uma exigência legal para caracterização da inviabilidade de competição que torna inexigível a licitação, conforme dispõe o art. 60, III da Lei nº 9.433/2005 - Lei de Licitações e Contratos Administrativos do Estado da Bahia. Dessa forma, este documento deve conter, no mínimo, as seguintes informações:</w:t>
      </w:r>
    </w:p>
    <w:p w14:paraId="796A73A3" w14:textId="77777777" w:rsidR="0087485F" w:rsidRPr="004E4AE0" w:rsidRDefault="0087485F" w:rsidP="0087485F">
      <w:pPr>
        <w:tabs>
          <w:tab w:val="left" w:pos="3632"/>
        </w:tabs>
        <w:spacing w:line="276" w:lineRule="auto"/>
        <w:jc w:val="both"/>
        <w:rPr>
          <w:rFonts w:ascii="Tahoma" w:hAnsi="Tahoma"/>
        </w:rPr>
      </w:pPr>
    </w:p>
    <w:p w14:paraId="03E32835" w14:textId="77777777" w:rsidR="0087485F" w:rsidRPr="004E4AE0" w:rsidRDefault="0087485F" w:rsidP="0087485F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DA ATRAÇÃO ARTÍSTICA (Banda, grupo, cantor/a);</w:t>
      </w:r>
    </w:p>
    <w:p w14:paraId="3C8A33A0" w14:textId="77777777" w:rsidR="0087485F" w:rsidRPr="004E4AE0" w:rsidRDefault="0087485F" w:rsidP="0087485F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E QUALIFICAÇÃO (RG e CPF) DO REPRESENTATE LEGAL/INTEGRANTES DA BANDA/ DETENTOR DA MARCA NO INPI;</w:t>
      </w:r>
    </w:p>
    <w:p w14:paraId="1CEB47B6" w14:textId="77777777" w:rsidR="0087485F" w:rsidRPr="004E4AE0" w:rsidRDefault="0087485F" w:rsidP="0087485F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E QUALIFICAÇÃO DO EMPRESÁRIO EXCLUSIVO (CNPJ, endereço);</w:t>
      </w:r>
    </w:p>
    <w:p w14:paraId="092AC8A5" w14:textId="77777777" w:rsidR="0087485F" w:rsidRPr="004E4AE0" w:rsidRDefault="0087485F" w:rsidP="0087485F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DECLARAÇÃO EXPRESSA DE CONSTITUIÇÃO DO EMPRESÁRIO EXCLUSIVO PARA REPRESENTAÇÃO E COMERCIALIZAÇÃO DAS APRESENTAÇÕES DA ATRAÇÃO ARTÍSTICA POR PRAZO/PERÍODO DETERMINADO;</w:t>
      </w:r>
    </w:p>
    <w:p w14:paraId="496005E8" w14:textId="77777777" w:rsidR="0087485F" w:rsidRPr="004E4AE0" w:rsidRDefault="0087485F" w:rsidP="0087485F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LOCAL E DATA;</w:t>
      </w:r>
    </w:p>
    <w:p w14:paraId="03CF7651" w14:textId="77777777" w:rsidR="0087485F" w:rsidRPr="004E4AE0" w:rsidRDefault="0087485F" w:rsidP="0087485F">
      <w:pPr>
        <w:pStyle w:val="PargrafodaLista"/>
        <w:numPr>
          <w:ilvl w:val="0"/>
          <w:numId w:val="1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ASSINATURA DO REPRESENTANTE LEGAL DO ARTISTA/INTEGRANTES DA BANDA/DETENTOR DA MARCA NO INPI. </w:t>
      </w:r>
    </w:p>
    <w:p w14:paraId="48FABD85" w14:textId="77777777" w:rsidR="0087485F" w:rsidRPr="004E4AE0" w:rsidRDefault="0087485F" w:rsidP="0087485F">
      <w:pPr>
        <w:pStyle w:val="PargrafodaLista"/>
        <w:tabs>
          <w:tab w:val="left" w:pos="3632"/>
        </w:tabs>
        <w:spacing w:line="276" w:lineRule="auto"/>
        <w:jc w:val="both"/>
        <w:rPr>
          <w:rFonts w:ascii="Tahoma" w:eastAsia="Lucida Sans Unicode" w:hAnsi="Tahoma" w:cs="Tahoma"/>
          <w:lang w:bidi="hi-IN"/>
        </w:rPr>
      </w:pPr>
    </w:p>
    <w:p w14:paraId="564564B7" w14:textId="77777777" w:rsidR="0087485F" w:rsidRPr="004E4AE0" w:rsidRDefault="0087485F" w:rsidP="0087485F">
      <w:pPr>
        <w:pStyle w:val="PargrafodaLista"/>
        <w:tabs>
          <w:tab w:val="left" w:pos="3632"/>
        </w:tabs>
        <w:spacing w:line="276" w:lineRule="auto"/>
        <w:ind w:left="0"/>
        <w:jc w:val="center"/>
        <w:rPr>
          <w:rFonts w:ascii="Tahoma" w:eastAsia="Lucida Sans Unicode" w:hAnsi="Tahoma" w:cs="Tahoma"/>
          <w:b/>
          <w:lang w:bidi="hi-IN"/>
        </w:rPr>
      </w:pPr>
      <w:r w:rsidRPr="004E4AE0">
        <w:rPr>
          <w:rFonts w:ascii="Tahoma" w:eastAsia="Lucida Sans Unicode" w:hAnsi="Tahoma" w:cs="Tahoma"/>
          <w:b/>
          <w:lang w:bidi="hi-IN"/>
        </w:rPr>
        <w:t>O CONTRATO DE EXCLUSIVIDADE DEVERÁ SER DEVIDAMENTE REGISTRADO EM CARTÓRIO, TER VIGÊNCIA IGUAL OU SUPERIOR A 02 (DOIS) ANOS E TER VALIDADE EM TODO O TERRITÓRIO NACIONAL.</w:t>
      </w:r>
    </w:p>
    <w:p w14:paraId="3F35B2AC" w14:textId="77777777" w:rsidR="0087485F" w:rsidRPr="004E4AE0" w:rsidRDefault="0087485F" w:rsidP="0087485F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</w:p>
    <w:p w14:paraId="0A14436F" w14:textId="77777777" w:rsidR="0087485F" w:rsidRPr="004E4AE0" w:rsidRDefault="0087485F" w:rsidP="0087485F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O documento deve ser apresentado em cópia autenticada, ou em cópia simples, desde que acompanhada do respectivo original, para a devida conferência do servidor responsável.</w:t>
      </w:r>
    </w:p>
    <w:p w14:paraId="466BAFB9" w14:textId="77777777" w:rsidR="0087485F" w:rsidRPr="004E4AE0" w:rsidRDefault="0087485F" w:rsidP="0087485F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</w:p>
    <w:p w14:paraId="2C41211A" w14:textId="77777777" w:rsidR="0087485F" w:rsidRPr="004E4AE0" w:rsidRDefault="0087485F" w:rsidP="0087485F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Adverte-se que a apresentação de documento falso constitui ilícito administrativo previsto no art. 184, V da Lei nº 9433/2005.</w:t>
      </w:r>
    </w:p>
    <w:p w14:paraId="599FB491" w14:textId="77777777" w:rsidR="0087485F" w:rsidRPr="004E4AE0" w:rsidRDefault="0087485F" w:rsidP="0087485F">
      <w:pPr>
        <w:spacing w:line="276" w:lineRule="auto"/>
        <w:jc w:val="both"/>
        <w:rPr>
          <w:rFonts w:ascii="Tahoma" w:hAnsi="Tahoma"/>
        </w:rPr>
      </w:pPr>
    </w:p>
    <w:p w14:paraId="5EDEFB83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2B63AC74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9DBAC25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B67BE49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5FBF53A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DFB6B8B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1597330" w14:textId="4B5BE6F2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FB7BEA3" w14:textId="67193C31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E2720DB" w14:textId="4E245177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2562F40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FA4BB0C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DA8A78E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A30D783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EC8B034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41C9F38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9150980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71A4B64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6CB17A4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856C006" w14:textId="77777777" w:rsidR="0087485F" w:rsidRPr="004E4AE0" w:rsidRDefault="0087485F" w:rsidP="0087485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22"/>
        </w:rPr>
      </w:pPr>
      <w:r w:rsidRPr="004E4AE0">
        <w:rPr>
          <w:rFonts w:ascii="Tahoma" w:hAnsi="Tahoma" w:cs="Tahoma"/>
          <w:b/>
          <w:bCs/>
          <w:sz w:val="22"/>
        </w:rPr>
        <w:t>ANEXO VI</w:t>
      </w:r>
    </w:p>
    <w:p w14:paraId="43119107" w14:textId="77777777" w:rsidR="0087485F" w:rsidRPr="004E4AE0" w:rsidRDefault="0087485F" w:rsidP="0087485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4"/>
        </w:rPr>
      </w:pPr>
    </w:p>
    <w:p w14:paraId="13F59422" w14:textId="77777777" w:rsidR="0087485F" w:rsidRPr="004E4AE0" w:rsidRDefault="0087485F" w:rsidP="0087485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22"/>
        </w:rPr>
      </w:pPr>
      <w:r w:rsidRPr="004E4AE0">
        <w:rPr>
          <w:rFonts w:ascii="Tahoma" w:hAnsi="Tahoma" w:cs="Tahoma"/>
          <w:b/>
          <w:bCs/>
          <w:sz w:val="22"/>
        </w:rPr>
        <w:t>MODELO DE DECLARAÇÃO DE REPRESENTAÇÃO</w:t>
      </w:r>
    </w:p>
    <w:p w14:paraId="4F40A6FB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</w:rPr>
      </w:pPr>
    </w:p>
    <w:p w14:paraId="7E52C1B9" w14:textId="77777777" w:rsidR="0087485F" w:rsidRPr="004E4AE0" w:rsidRDefault="0087485F" w:rsidP="0087485F">
      <w:pPr>
        <w:suppressAutoHyphens w:val="0"/>
        <w:autoSpaceDE w:val="0"/>
        <w:adjustRightInd w:val="0"/>
        <w:jc w:val="both"/>
        <w:rPr>
          <w:rFonts w:ascii="Arial-BoldMT" w:hAnsi="Arial-BoldMT" w:cs="Arial-BoldMT"/>
          <w:b/>
          <w:bCs/>
          <w:sz w:val="22"/>
          <w:szCs w:val="22"/>
          <w:lang w:eastAsia="pt-BR"/>
        </w:rPr>
      </w:pPr>
    </w:p>
    <w:p w14:paraId="47DECE8B" w14:textId="77777777" w:rsidR="0087485F" w:rsidRPr="004E4AE0" w:rsidRDefault="0087485F" w:rsidP="0087485F">
      <w:pPr>
        <w:jc w:val="center"/>
        <w:rPr>
          <w:rFonts w:ascii="Segoe UI" w:hAnsi="Segoe UI" w:cs="Segoe UI"/>
          <w:b/>
          <w:sz w:val="28"/>
          <w:u w:val="single"/>
        </w:rPr>
      </w:pPr>
      <w:r w:rsidRPr="004E4AE0">
        <w:rPr>
          <w:rFonts w:ascii="Segoe UI" w:hAnsi="Segoe UI" w:cs="Segoe UI"/>
          <w:b/>
          <w:sz w:val="28"/>
          <w:u w:val="single"/>
        </w:rPr>
        <w:t>DECLARAÇÃO DE REPRESENTAÇÃO</w:t>
      </w:r>
    </w:p>
    <w:p w14:paraId="49A6798C" w14:textId="77777777" w:rsidR="0087485F" w:rsidRPr="004E4AE0" w:rsidRDefault="0087485F" w:rsidP="0087485F">
      <w:pPr>
        <w:jc w:val="both"/>
        <w:rPr>
          <w:rFonts w:ascii="Segoe UI" w:hAnsi="Segoe UI" w:cs="Segoe UI"/>
        </w:rPr>
      </w:pPr>
    </w:p>
    <w:p w14:paraId="1291BB8A" w14:textId="77777777" w:rsidR="0087485F" w:rsidRPr="004E4AE0" w:rsidRDefault="0087485F" w:rsidP="0087485F">
      <w:pPr>
        <w:jc w:val="both"/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 xml:space="preserve">Nós, abaixo assinados e qualificados, membros da atração artística </w:t>
      </w:r>
      <w:r w:rsidRPr="004E4AE0">
        <w:rPr>
          <w:rFonts w:ascii="Segoe UI" w:hAnsi="Segoe UI" w:cs="Segoe UI"/>
          <w:b/>
          <w:i/>
        </w:rPr>
        <w:t xml:space="preserve">XXXXXXXXXXXXXXXXX, </w:t>
      </w:r>
      <w:r w:rsidRPr="004E4AE0">
        <w:rPr>
          <w:rFonts w:ascii="Segoe UI" w:hAnsi="Segoe UI" w:cs="Segoe UI"/>
        </w:rPr>
        <w:t xml:space="preserve">declaramos para todos os fins de direito que o(a) </w:t>
      </w:r>
      <w:proofErr w:type="spellStart"/>
      <w:r w:rsidRPr="004E4AE0">
        <w:rPr>
          <w:rFonts w:ascii="Segoe UI" w:hAnsi="Segoe UI" w:cs="Segoe UI"/>
        </w:rPr>
        <w:t>Sr</w:t>
      </w:r>
      <w:proofErr w:type="spellEnd"/>
      <w:r w:rsidRPr="004E4AE0">
        <w:rPr>
          <w:rFonts w:ascii="Segoe UI" w:hAnsi="Segoe UI" w:cs="Segoe UI"/>
        </w:rPr>
        <w:t xml:space="preserve">(a). </w:t>
      </w:r>
      <w:r w:rsidRPr="004E4AE0">
        <w:rPr>
          <w:rFonts w:ascii="Segoe UI" w:hAnsi="Segoe UI" w:cs="Segoe UI"/>
          <w:b/>
          <w:bCs/>
          <w:szCs w:val="23"/>
          <w:lang w:eastAsia="pt-BR"/>
        </w:rPr>
        <w:t>XXXXXXXXXXXXXXXXXXXX</w:t>
      </w:r>
      <w:r w:rsidRPr="004E4AE0">
        <w:rPr>
          <w:rFonts w:ascii="Segoe UI" w:hAnsi="Segoe UI" w:cs="Segoe UI"/>
        </w:rPr>
        <w:t>, portador da Cédula de Identidade de no. XXXXXXXXXXXXXXXX</w:t>
      </w:r>
      <w:r w:rsidRPr="004E4AE0">
        <w:rPr>
          <w:rFonts w:ascii="Segoe UI" w:hAnsi="Segoe UI" w:cs="Segoe UI"/>
          <w:bCs/>
          <w:szCs w:val="23"/>
          <w:lang w:eastAsia="pt-BR"/>
        </w:rPr>
        <w:t>, expedida pela SSP-BA,</w:t>
      </w:r>
      <w:r w:rsidRPr="004E4AE0">
        <w:rPr>
          <w:rFonts w:ascii="Segoe UI" w:hAnsi="Segoe UI" w:cs="Segoe UI"/>
        </w:rPr>
        <w:t xml:space="preserve"> e inscrito no CPF sob o no. XXXXXXXXXXXXXXXXX, é o REPRESENTANTE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7BD46223" w14:textId="77777777" w:rsidR="0087485F" w:rsidRPr="004E4AE0" w:rsidRDefault="0087485F" w:rsidP="0087485F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b/>
          <w:bCs/>
          <w:sz w:val="23"/>
          <w:szCs w:val="23"/>
          <w:lang w:eastAsia="pt-BR"/>
        </w:rPr>
      </w:pPr>
    </w:p>
    <w:p w14:paraId="1DC5E415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bCs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>_______________________________________________</w:t>
      </w:r>
    </w:p>
    <w:p w14:paraId="4BCBCDC6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NOME: </w:t>
      </w:r>
    </w:p>
    <w:p w14:paraId="64A1FE18" w14:textId="77777777" w:rsidR="0087485F" w:rsidRPr="004E4AE0" w:rsidRDefault="0087485F" w:rsidP="0087485F">
      <w:pPr>
        <w:shd w:val="clear" w:color="auto" w:fill="FFFFFF"/>
        <w:spacing w:line="338" w:lineRule="atLeast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RG: </w:t>
      </w:r>
    </w:p>
    <w:p w14:paraId="359DBE67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CPF: </w:t>
      </w:r>
    </w:p>
    <w:p w14:paraId="7F9E4D88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</w:p>
    <w:p w14:paraId="77114B9F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bCs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>_______________________________________________</w:t>
      </w:r>
    </w:p>
    <w:p w14:paraId="6D8EFE48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NOME: </w:t>
      </w:r>
    </w:p>
    <w:p w14:paraId="21BE032C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RG: </w:t>
      </w:r>
    </w:p>
    <w:p w14:paraId="118C81EF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CPF: </w:t>
      </w:r>
    </w:p>
    <w:p w14:paraId="56616439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</w:p>
    <w:p w14:paraId="714EB399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bCs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>_______________________________________________</w:t>
      </w:r>
    </w:p>
    <w:p w14:paraId="734CED10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NOME: </w:t>
      </w:r>
    </w:p>
    <w:p w14:paraId="692F8202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RG: </w:t>
      </w:r>
    </w:p>
    <w:p w14:paraId="5E9B8906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CPF: </w:t>
      </w:r>
    </w:p>
    <w:p w14:paraId="0FE4A684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</w:p>
    <w:p w14:paraId="51D4C8AE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bCs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>_______________________________________________</w:t>
      </w:r>
    </w:p>
    <w:p w14:paraId="6B2393EC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NOME: </w:t>
      </w:r>
    </w:p>
    <w:p w14:paraId="4EEEC755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RG: </w:t>
      </w:r>
    </w:p>
    <w:p w14:paraId="3961F8CC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CPF: </w:t>
      </w:r>
    </w:p>
    <w:p w14:paraId="7E9279AE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bCs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>_______________________________________________</w:t>
      </w:r>
    </w:p>
    <w:p w14:paraId="545304AA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NOME: </w:t>
      </w:r>
    </w:p>
    <w:p w14:paraId="0FE6E2B9" w14:textId="77777777" w:rsidR="0087485F" w:rsidRPr="004E4AE0" w:rsidRDefault="0087485F" w:rsidP="0087485F">
      <w:pPr>
        <w:shd w:val="clear" w:color="auto" w:fill="FFFFFF"/>
        <w:spacing w:line="338" w:lineRule="atLeast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RG: </w:t>
      </w:r>
    </w:p>
    <w:p w14:paraId="27949B71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  <w:r w:rsidRPr="004E4AE0">
        <w:rPr>
          <w:rFonts w:ascii="Segoe UI" w:hAnsi="Segoe UI" w:cs="Segoe UI"/>
          <w:bCs/>
          <w:szCs w:val="23"/>
          <w:lang w:eastAsia="pt-BR"/>
        </w:rPr>
        <w:t xml:space="preserve">CPF: </w:t>
      </w:r>
    </w:p>
    <w:p w14:paraId="0B1BF56D" w14:textId="77777777" w:rsidR="0087485F" w:rsidRPr="004E4AE0" w:rsidRDefault="0087485F" w:rsidP="0087485F">
      <w:pPr>
        <w:shd w:val="clear" w:color="auto" w:fill="FFFFFF"/>
        <w:rPr>
          <w:rFonts w:ascii="Segoe UI" w:hAnsi="Segoe UI" w:cs="Segoe UI"/>
          <w:szCs w:val="23"/>
          <w:lang w:eastAsia="pt-BR"/>
        </w:rPr>
      </w:pPr>
    </w:p>
    <w:p w14:paraId="4AA312FD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D1C5D2F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42FB5C7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55D8E19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1214A32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5283656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2B9305F" w14:textId="1F5F8F1B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001C505" w14:textId="4EF00BDC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A03D5DB" w14:textId="303011B8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F248D8B" w14:textId="7856F532" w:rsidR="0087485F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B0967FD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5819004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67ECBB0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958D770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04D9585" w14:textId="77777777" w:rsidR="0087485F" w:rsidRPr="004E4AE0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  <w:r w:rsidRPr="004E4AE0">
        <w:rPr>
          <w:rFonts w:ascii="Tahoma" w:hAnsi="Tahoma" w:cs="Tahoma"/>
          <w:b/>
          <w:sz w:val="24"/>
          <w:szCs w:val="24"/>
        </w:rPr>
        <w:t>ANEXO VII</w:t>
      </w:r>
    </w:p>
    <w:p w14:paraId="3B6DBAC7" w14:textId="77777777" w:rsidR="0087485F" w:rsidRPr="004E4AE0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</w:rPr>
      </w:pPr>
    </w:p>
    <w:p w14:paraId="7BA32541" w14:textId="77777777" w:rsidR="0087485F" w:rsidRPr="004E4AE0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</w:rPr>
      </w:pPr>
    </w:p>
    <w:p w14:paraId="3CD92959" w14:textId="77777777" w:rsidR="0087485F" w:rsidRPr="004E4AE0" w:rsidRDefault="0087485F" w:rsidP="0087485F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</w:rPr>
      </w:pPr>
      <w:r w:rsidRPr="004E4AE0">
        <w:rPr>
          <w:rFonts w:ascii="Tahoma" w:hAnsi="Tahoma" w:cs="Tahoma"/>
          <w:b/>
        </w:rPr>
        <w:t>INSTRUÇÕES PARA PREENCHIMENTO DA DECLARAÇÃO DE REPRESENTAÇÃO</w:t>
      </w:r>
    </w:p>
    <w:p w14:paraId="7214032F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04CB29B3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010B62D1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Poderá ser apresentado instrumento procuratório público ou particular, na forma do art. 653 e seguintes do Código Civil Brasileiro, por meio do qual são outorgados poderes para representação da Banda ou do Artista para assinatura da Declaração e/ou Contrato de constituição de empresário exclusivo. Dessa forma, o instrumento procuratório deverá conter, no mínimo, as seguintes informações:</w:t>
      </w:r>
    </w:p>
    <w:p w14:paraId="2CDA948A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588136D8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7021D119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 1. NOME E QUALIFICAÇÃO DO OUTORGANTE (atração artística que confere os poderes) </w:t>
      </w:r>
    </w:p>
    <w:p w14:paraId="5C5F9F52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2. NOME E QUALIFICAÇÃO DO OUTORGADO (a quem a atração artística confere os poderes) </w:t>
      </w:r>
    </w:p>
    <w:p w14:paraId="5B6FF4B7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3. PODERES </w:t>
      </w:r>
    </w:p>
    <w:p w14:paraId="710BE7D8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4. LOCAL E DATA </w:t>
      </w:r>
    </w:p>
    <w:p w14:paraId="70CA41BA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5. ASSINATURA DO OUTORGANTE </w:t>
      </w:r>
    </w:p>
    <w:p w14:paraId="1A486AF1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673B6874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6D23203A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77983519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Adverte-se que a apresentação de documento falso para participação nesta seleção constitui ilícito administrativo previsto no art. 184, V da Lei nº 9433/2005.</w:t>
      </w:r>
    </w:p>
    <w:p w14:paraId="2539ECCE" w14:textId="77777777" w:rsidR="0087485F" w:rsidRPr="004E4AE0" w:rsidRDefault="0087485F" w:rsidP="0087485F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</w:rPr>
      </w:pPr>
    </w:p>
    <w:p w14:paraId="3A3E63E4" w14:textId="77777777" w:rsidR="0087485F" w:rsidRPr="004E4AE0" w:rsidRDefault="0087485F" w:rsidP="0087485F"/>
    <w:p w14:paraId="068AFF7E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D783A33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85D7D90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5A6B848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7F87A20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271DA8A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4D9D3D2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3A00A82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DC01AA8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DCB7B92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2505006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E1AFB08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C1D1755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314DEE9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2B871FB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8F95BC9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143114D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4FB844D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00F42D5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483BC72" w14:textId="77777777" w:rsidR="0087485F" w:rsidRPr="004E4AE0" w:rsidRDefault="0087485F" w:rsidP="0087485F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7799117" w14:textId="77777777" w:rsidR="007354E4" w:rsidRDefault="007354E4"/>
    <w:sectPr w:rsidR="007354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23ED" w14:textId="77777777" w:rsidR="0087485F" w:rsidRDefault="0087485F" w:rsidP="0087485F">
      <w:r>
        <w:separator/>
      </w:r>
    </w:p>
  </w:endnote>
  <w:endnote w:type="continuationSeparator" w:id="0">
    <w:p w14:paraId="2AB8CF11" w14:textId="77777777" w:rsidR="0087485F" w:rsidRDefault="0087485F" w:rsidP="0087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47B7" w14:textId="77777777" w:rsidR="0087485F" w:rsidRDefault="0087485F" w:rsidP="0087485F">
      <w:r>
        <w:separator/>
      </w:r>
    </w:p>
  </w:footnote>
  <w:footnote w:type="continuationSeparator" w:id="0">
    <w:p w14:paraId="156F6239" w14:textId="77777777" w:rsidR="0087485F" w:rsidRDefault="0087485F" w:rsidP="0087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DCA3" w14:textId="25B5E5C5" w:rsidR="0087485F" w:rsidRDefault="0087485F">
    <w:pPr>
      <w:pStyle w:val="Cabealho"/>
    </w:pPr>
    <w:r w:rsidRPr="004A34FE">
      <w:rPr>
        <w:noProof/>
      </w:rPr>
      <w:drawing>
        <wp:anchor distT="0" distB="0" distL="114300" distR="114300" simplePos="0" relativeHeight="251658240" behindDoc="0" locked="0" layoutInCell="1" allowOverlap="1" wp14:anchorId="0E562D57" wp14:editId="496665E8">
          <wp:simplePos x="0" y="0"/>
          <wp:positionH relativeFrom="margin">
            <wp:posOffset>3952240</wp:posOffset>
          </wp:positionH>
          <wp:positionV relativeFrom="topMargin">
            <wp:align>bottom</wp:align>
          </wp:positionV>
          <wp:extent cx="2228850" cy="657225"/>
          <wp:effectExtent l="0" t="0" r="0" b="9525"/>
          <wp:wrapSquare wrapText="bothSides"/>
          <wp:docPr id="3" name="Imagem 3" descr="Descrição: Descrição: V:\DocBT\bahiatursa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V:\DocBT\bahiatursa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08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5F"/>
    <w:rsid w:val="00336A69"/>
    <w:rsid w:val="004A17C1"/>
    <w:rsid w:val="007354E4"/>
    <w:rsid w:val="0087485F"/>
    <w:rsid w:val="008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5AC11"/>
  <w15:chartTrackingRefBased/>
  <w15:docId w15:val="{EA660910-8918-4719-BB15-634EC89B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7485F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87485F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Standard">
    <w:name w:val="Standard"/>
    <w:rsid w:val="008748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grafodaLista">
    <w:name w:val="List Paragraph"/>
    <w:basedOn w:val="Standard"/>
    <w:uiPriority w:val="34"/>
    <w:qFormat/>
    <w:rsid w:val="0087485F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874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8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74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85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2022-05-17T14:01:00Z</dcterms:created>
  <dcterms:modified xsi:type="dcterms:W3CDTF">2022-05-17T14:04:00Z</dcterms:modified>
</cp:coreProperties>
</file>