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0219CA16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26A546E" w14:textId="3C964CEC" w:rsidR="00CD4D2D" w:rsidRPr="00D90F94" w:rsidRDefault="00CD4D2D" w:rsidP="00CD4D2D">
      <w:pPr>
        <w:pStyle w:val="PargrafodaLista"/>
        <w:suppressAutoHyphens w:val="0"/>
        <w:overflowPunct w:val="0"/>
        <w:autoSpaceDE w:val="0"/>
        <w:autoSpaceDN/>
        <w:spacing w:line="276" w:lineRule="auto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 xml:space="preserve">MODELO DE DECLARAÇÃO DE QUE O PROPONENTE NÃO É 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>BENEFICIÁRIO DE OUTRO CONVÊNIO FIRMADO NO ÂMBITO DO PROGRAMA NO QUAL SE INSERE O OBJETO DEST</w:t>
      </w:r>
      <w:r w:rsidR="00D12768">
        <w:rPr>
          <w:rFonts w:ascii="Segoe UI" w:hAnsi="Segoe UI" w:cs="Segoe UI"/>
          <w:b/>
          <w:bCs/>
          <w:iCs/>
          <w:sz w:val="18"/>
          <w:szCs w:val="18"/>
        </w:rPr>
        <w:t>E</w:t>
      </w:r>
      <w:r w:rsidRPr="00D90F94">
        <w:rPr>
          <w:rFonts w:ascii="Segoe UI" w:hAnsi="Segoe UI" w:cs="Segoe UI"/>
          <w:b/>
          <w:bCs/>
          <w:iCs/>
          <w:sz w:val="18"/>
          <w:szCs w:val="18"/>
        </w:rPr>
        <w:t xml:space="preserve"> </w:t>
      </w:r>
      <w:r w:rsidR="00D12768">
        <w:rPr>
          <w:rFonts w:ascii="Segoe UI" w:hAnsi="Segoe UI" w:cs="Segoe UI"/>
          <w:b/>
          <w:bCs/>
          <w:iCs/>
          <w:sz w:val="18"/>
          <w:szCs w:val="18"/>
        </w:rPr>
        <w:t>CHAMAMENTO PÚBLICO</w:t>
      </w:r>
    </w:p>
    <w:p w14:paraId="3435E0C6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11FCCA20" w14:textId="77777777" w:rsidR="00CD4D2D" w:rsidRPr="00D90F94" w:rsidRDefault="00CD4D2D" w:rsidP="00CD4D2D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29E2D7F6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E83C3E4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1FFF05A1" w14:textId="5D8F136D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 xml:space="preserve">Declaro, sob as penas da lei, não ser </w:t>
      </w:r>
      <w:r w:rsidRPr="00D90F94">
        <w:rPr>
          <w:rFonts w:ascii="Segoe UI" w:hAnsi="Segoe UI" w:cs="Segoe UI"/>
          <w:iCs/>
          <w:sz w:val="18"/>
          <w:szCs w:val="18"/>
        </w:rPr>
        <w:t xml:space="preserve">beneficiária de outro convênio firmado no âmbito do programa no qual se insere o objeto </w:t>
      </w:r>
      <w:r w:rsidR="00D12768">
        <w:rPr>
          <w:rFonts w:ascii="Segoe UI" w:hAnsi="Segoe UI" w:cs="Segoe UI"/>
          <w:iCs/>
          <w:sz w:val="18"/>
          <w:szCs w:val="18"/>
        </w:rPr>
        <w:t>deste Chamamento Público</w:t>
      </w:r>
      <w:r w:rsidRPr="00D90F94">
        <w:rPr>
          <w:rFonts w:ascii="Segoe UI" w:hAnsi="Segoe UI" w:cs="Segoe UI"/>
          <w:iCs/>
          <w:sz w:val="18"/>
          <w:szCs w:val="18"/>
        </w:rPr>
        <w:t xml:space="preserve"> (desde que não constitua sua continuação ou complementação).</w:t>
      </w:r>
    </w:p>
    <w:p w14:paraId="1587B873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12BBC7C8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48EBF961" w14:textId="77777777" w:rsidR="00CD4D2D" w:rsidRPr="00D90F94" w:rsidRDefault="00CD4D2D" w:rsidP="00CD4D2D">
      <w:pPr>
        <w:pStyle w:val="Standard"/>
        <w:spacing w:line="360" w:lineRule="auto"/>
        <w:jc w:val="both"/>
        <w:rPr>
          <w:rFonts w:ascii="Segoe UI" w:hAnsi="Segoe UI" w:cs="Segoe UI"/>
          <w:b/>
          <w:iCs/>
          <w:sz w:val="18"/>
          <w:szCs w:val="18"/>
        </w:rPr>
      </w:pPr>
    </w:p>
    <w:p w14:paraId="1FCAE125" w14:textId="4259B83B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A42C97">
        <w:rPr>
          <w:rFonts w:ascii="Segoe UI" w:hAnsi="Segoe UI" w:cs="Segoe UI"/>
          <w:color w:val="000000"/>
          <w:sz w:val="18"/>
          <w:szCs w:val="18"/>
        </w:rPr>
        <w:t>2024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452C194A" w14:textId="77777777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47D30559" w14:textId="77777777" w:rsidR="00CD4D2D" w:rsidRPr="00D90F94" w:rsidRDefault="00CD4D2D" w:rsidP="00CD4D2D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0580FC88" w14:textId="77777777" w:rsidR="00CD4D2D" w:rsidRPr="00CD4D2D" w:rsidRDefault="00CD4D2D" w:rsidP="00CD4D2D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CD4D2D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40648EAD" w14:textId="77777777" w:rsidR="00CD4D2D" w:rsidRPr="00D90F94" w:rsidRDefault="00CD4D2D" w:rsidP="00CD4D2D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CD4D2D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CC24F32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56534E3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6AACEE4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5B4B" w14:textId="77777777" w:rsidR="003E4986" w:rsidRDefault="003E4986" w:rsidP="002B7739">
      <w:r>
        <w:separator/>
      </w:r>
    </w:p>
  </w:endnote>
  <w:endnote w:type="continuationSeparator" w:id="0">
    <w:p w14:paraId="45621A47" w14:textId="77777777" w:rsidR="003E4986" w:rsidRDefault="003E4986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F882" w14:textId="77777777" w:rsidR="003E4986" w:rsidRDefault="003E4986" w:rsidP="002B7739">
      <w:r>
        <w:separator/>
      </w:r>
    </w:p>
  </w:footnote>
  <w:footnote w:type="continuationSeparator" w:id="0">
    <w:p w14:paraId="614869F8" w14:textId="77777777" w:rsidR="003E4986" w:rsidRDefault="003E4986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1A4783"/>
    <w:rsid w:val="002B7739"/>
    <w:rsid w:val="003E4986"/>
    <w:rsid w:val="004F3F58"/>
    <w:rsid w:val="00585BD8"/>
    <w:rsid w:val="00726FBF"/>
    <w:rsid w:val="0084661C"/>
    <w:rsid w:val="009F18C5"/>
    <w:rsid w:val="00A42C97"/>
    <w:rsid w:val="00B009DB"/>
    <w:rsid w:val="00CD4D2D"/>
    <w:rsid w:val="00D12768"/>
    <w:rsid w:val="00D32799"/>
    <w:rsid w:val="00E70E60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CD4D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Yasmin Landim de Moura Bahia</cp:lastModifiedBy>
  <cp:revision>2</cp:revision>
  <dcterms:created xsi:type="dcterms:W3CDTF">2024-01-23T14:01:00Z</dcterms:created>
  <dcterms:modified xsi:type="dcterms:W3CDTF">2024-01-23T14:01:00Z</dcterms:modified>
</cp:coreProperties>
</file>