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F8A60" w14:textId="0FB2B880" w:rsidR="002A7172" w:rsidRPr="002A7172" w:rsidRDefault="002A7172" w:rsidP="002A7172">
      <w:pPr>
        <w:pStyle w:val="Standard"/>
        <w:widowControl w:val="0"/>
        <w:autoSpaceDE w:val="0"/>
        <w:spacing w:line="386" w:lineRule="exact"/>
        <w:jc w:val="center"/>
        <w:rPr>
          <w:rFonts w:ascii="Tahoma" w:hAnsi="Tahoma" w:cs="Tahoma"/>
          <w:b/>
          <w:sz w:val="24"/>
          <w:szCs w:val="24"/>
        </w:rPr>
      </w:pPr>
      <w:r w:rsidRPr="004E4AE0">
        <w:rPr>
          <w:rFonts w:ascii="Tahoma" w:hAnsi="Tahoma" w:cs="Tahoma"/>
          <w:b/>
          <w:sz w:val="24"/>
          <w:szCs w:val="24"/>
        </w:rPr>
        <w:t>ANEXO VII</w:t>
      </w:r>
    </w:p>
    <w:p w14:paraId="551C7737" w14:textId="77777777" w:rsidR="002A7172" w:rsidRPr="004E4AE0" w:rsidRDefault="002A7172" w:rsidP="002A7172">
      <w:pPr>
        <w:pStyle w:val="Standard"/>
        <w:widowControl w:val="0"/>
        <w:autoSpaceDE w:val="0"/>
        <w:spacing w:line="386" w:lineRule="exact"/>
        <w:jc w:val="center"/>
        <w:rPr>
          <w:rFonts w:ascii="Tahoma" w:hAnsi="Tahoma" w:cs="Tahoma"/>
        </w:rPr>
      </w:pPr>
      <w:r w:rsidRPr="004E4AE0">
        <w:rPr>
          <w:rFonts w:ascii="Tahoma" w:hAnsi="Tahoma" w:cs="Tahoma"/>
          <w:b/>
        </w:rPr>
        <w:t>INSTRUÇÕES PARA PREENCHIMENTO DA DECLARAÇÃO DE REPRESENTAÇÃO</w:t>
      </w:r>
    </w:p>
    <w:p w14:paraId="401659DD" w14:textId="77777777" w:rsidR="002A7172" w:rsidRPr="004E4AE0" w:rsidRDefault="002A7172" w:rsidP="002A7172">
      <w:pPr>
        <w:pStyle w:val="Standard"/>
        <w:overflowPunct w:val="0"/>
        <w:autoSpaceDE w:val="0"/>
        <w:ind w:left="142"/>
        <w:jc w:val="both"/>
        <w:rPr>
          <w:rFonts w:ascii="Tahoma" w:eastAsia="Lucida Sans Unicode" w:hAnsi="Tahoma" w:cs="Tahoma"/>
          <w:lang w:bidi="hi-IN"/>
        </w:rPr>
      </w:pPr>
    </w:p>
    <w:p w14:paraId="348247CE" w14:textId="77777777" w:rsidR="002A7172" w:rsidRPr="004E4AE0" w:rsidRDefault="002A7172" w:rsidP="002A7172">
      <w:pPr>
        <w:pStyle w:val="Standard"/>
        <w:overflowPunct w:val="0"/>
        <w:autoSpaceDE w:val="0"/>
        <w:ind w:left="142"/>
        <w:jc w:val="both"/>
        <w:rPr>
          <w:rFonts w:ascii="Tahoma" w:eastAsia="Lucida Sans Unicode" w:hAnsi="Tahoma" w:cs="Tahoma"/>
          <w:lang w:bidi="hi-IN"/>
        </w:rPr>
      </w:pPr>
    </w:p>
    <w:p w14:paraId="05097F7C" w14:textId="77777777" w:rsidR="002A7172" w:rsidRPr="004E4AE0" w:rsidRDefault="002A7172" w:rsidP="002A7172">
      <w:pPr>
        <w:pStyle w:val="Standard"/>
        <w:overflowPunct w:val="0"/>
        <w:autoSpaceDE w:val="0"/>
        <w:ind w:left="142"/>
        <w:jc w:val="both"/>
        <w:rPr>
          <w:rFonts w:ascii="Tahoma" w:eastAsia="Lucida Sans Unicode" w:hAnsi="Tahoma" w:cs="Tahoma"/>
          <w:lang w:bidi="hi-IN"/>
        </w:rPr>
      </w:pPr>
      <w:r w:rsidRPr="004E4AE0">
        <w:rPr>
          <w:rFonts w:ascii="Tahoma" w:eastAsia="Lucida Sans Unicode" w:hAnsi="Tahoma" w:cs="Tahoma"/>
          <w:lang w:bidi="hi-IN"/>
        </w:rPr>
        <w:t>Poderá ser apresentado instrumento</w:t>
      </w:r>
      <w:r>
        <w:rPr>
          <w:rFonts w:ascii="Tahoma" w:eastAsia="Lucida Sans Unicode" w:hAnsi="Tahoma" w:cs="Tahoma"/>
          <w:lang w:bidi="hi-IN"/>
        </w:rPr>
        <w:t xml:space="preserve"> público ou particular</w:t>
      </w:r>
      <w:r w:rsidRPr="004E4AE0">
        <w:rPr>
          <w:rFonts w:ascii="Tahoma" w:eastAsia="Lucida Sans Unicode" w:hAnsi="Tahoma" w:cs="Tahoma"/>
          <w:lang w:bidi="hi-IN"/>
        </w:rPr>
        <w:t>, na forma do</w:t>
      </w:r>
      <w:r>
        <w:rPr>
          <w:rFonts w:ascii="Tahoma" w:eastAsia="Lucida Sans Unicode" w:hAnsi="Tahoma" w:cs="Tahoma"/>
          <w:lang w:bidi="hi-IN"/>
        </w:rPr>
        <w:t>s</w:t>
      </w:r>
      <w:r w:rsidRPr="004E4AE0">
        <w:rPr>
          <w:rFonts w:ascii="Tahoma" w:eastAsia="Lucida Sans Unicode" w:hAnsi="Tahoma" w:cs="Tahoma"/>
          <w:lang w:bidi="hi-IN"/>
        </w:rPr>
        <w:t xml:space="preserve"> art</w:t>
      </w:r>
      <w:r>
        <w:rPr>
          <w:rFonts w:ascii="Tahoma" w:eastAsia="Lucida Sans Unicode" w:hAnsi="Tahoma" w:cs="Tahoma"/>
          <w:lang w:bidi="hi-IN"/>
        </w:rPr>
        <w:t>igos</w:t>
      </w:r>
      <w:r w:rsidRPr="004E4AE0">
        <w:rPr>
          <w:rFonts w:ascii="Tahoma" w:eastAsia="Lucida Sans Unicode" w:hAnsi="Tahoma" w:cs="Tahoma"/>
          <w:lang w:bidi="hi-IN"/>
        </w:rPr>
        <w:t xml:space="preserve"> 653 e seguintes do Código Civil Brasileiro, por meio do qual são outorgados poderes para representação da Banda ou do Artista para assinatura da Declaração e/ou Contrato de constituição de empresário exclusivo. Dessa forma, o instrumento procuratório deverá conter, no mínimo, as seguintes informações:</w:t>
      </w:r>
    </w:p>
    <w:p w14:paraId="586C5CC3" w14:textId="77777777" w:rsidR="002A7172" w:rsidRPr="004E4AE0" w:rsidRDefault="002A7172" w:rsidP="002A7172">
      <w:pPr>
        <w:pStyle w:val="Standard"/>
        <w:overflowPunct w:val="0"/>
        <w:autoSpaceDE w:val="0"/>
        <w:ind w:left="142"/>
        <w:jc w:val="both"/>
        <w:rPr>
          <w:rFonts w:ascii="Tahoma" w:eastAsia="Lucida Sans Unicode" w:hAnsi="Tahoma" w:cs="Tahoma"/>
          <w:lang w:bidi="hi-IN"/>
        </w:rPr>
      </w:pPr>
    </w:p>
    <w:p w14:paraId="502F7ED4" w14:textId="77777777" w:rsidR="002A7172" w:rsidRPr="004E4AE0" w:rsidRDefault="002A7172" w:rsidP="002A7172">
      <w:pPr>
        <w:pStyle w:val="Standard"/>
        <w:overflowPunct w:val="0"/>
        <w:autoSpaceDE w:val="0"/>
        <w:ind w:left="142"/>
        <w:jc w:val="both"/>
        <w:rPr>
          <w:rFonts w:ascii="Tahoma" w:eastAsia="Lucida Sans Unicode" w:hAnsi="Tahoma" w:cs="Tahoma"/>
          <w:lang w:bidi="hi-IN"/>
        </w:rPr>
      </w:pPr>
    </w:p>
    <w:p w14:paraId="49216AA0" w14:textId="77777777" w:rsidR="002A7172" w:rsidRPr="004E4AE0" w:rsidRDefault="002A7172" w:rsidP="002A7172">
      <w:pPr>
        <w:pStyle w:val="Standard"/>
        <w:overflowPunct w:val="0"/>
        <w:autoSpaceDE w:val="0"/>
        <w:ind w:left="142"/>
        <w:jc w:val="both"/>
        <w:rPr>
          <w:rFonts w:ascii="Tahoma" w:eastAsia="Lucida Sans Unicode" w:hAnsi="Tahoma" w:cs="Tahoma"/>
          <w:lang w:bidi="hi-IN"/>
        </w:rPr>
      </w:pPr>
      <w:r w:rsidRPr="004E4AE0">
        <w:rPr>
          <w:rFonts w:ascii="Tahoma" w:eastAsia="Lucida Sans Unicode" w:hAnsi="Tahoma" w:cs="Tahoma"/>
          <w:lang w:bidi="hi-IN"/>
        </w:rPr>
        <w:t xml:space="preserve">1. NOME E QUALIFICAÇÃO DO OUTORGANTE (atração artística que confere os poderes) </w:t>
      </w:r>
    </w:p>
    <w:p w14:paraId="22044D46" w14:textId="77777777" w:rsidR="002A7172" w:rsidRPr="004E4AE0" w:rsidRDefault="002A7172" w:rsidP="002A7172">
      <w:pPr>
        <w:pStyle w:val="Standard"/>
        <w:overflowPunct w:val="0"/>
        <w:autoSpaceDE w:val="0"/>
        <w:ind w:left="142"/>
        <w:jc w:val="both"/>
        <w:rPr>
          <w:rFonts w:ascii="Tahoma" w:eastAsia="Lucida Sans Unicode" w:hAnsi="Tahoma" w:cs="Tahoma"/>
          <w:lang w:bidi="hi-IN"/>
        </w:rPr>
      </w:pPr>
      <w:r w:rsidRPr="004E4AE0">
        <w:rPr>
          <w:rFonts w:ascii="Tahoma" w:eastAsia="Lucida Sans Unicode" w:hAnsi="Tahoma" w:cs="Tahoma"/>
          <w:lang w:bidi="hi-IN"/>
        </w:rPr>
        <w:t xml:space="preserve">2. NOME E QUALIFICAÇÃO DO OUTORGADO (a quem a atração artística confere os poderes) </w:t>
      </w:r>
    </w:p>
    <w:p w14:paraId="1A154568" w14:textId="77777777" w:rsidR="002A7172" w:rsidRPr="004E4AE0" w:rsidRDefault="002A7172" w:rsidP="002A7172">
      <w:pPr>
        <w:pStyle w:val="Standard"/>
        <w:overflowPunct w:val="0"/>
        <w:autoSpaceDE w:val="0"/>
        <w:ind w:left="142"/>
        <w:jc w:val="both"/>
        <w:rPr>
          <w:rFonts w:ascii="Tahoma" w:eastAsia="Lucida Sans Unicode" w:hAnsi="Tahoma" w:cs="Tahoma"/>
          <w:lang w:bidi="hi-IN"/>
        </w:rPr>
      </w:pPr>
      <w:r w:rsidRPr="004E4AE0">
        <w:rPr>
          <w:rFonts w:ascii="Tahoma" w:eastAsia="Lucida Sans Unicode" w:hAnsi="Tahoma" w:cs="Tahoma"/>
          <w:lang w:bidi="hi-IN"/>
        </w:rPr>
        <w:t xml:space="preserve">3. PODERES </w:t>
      </w:r>
    </w:p>
    <w:p w14:paraId="3D146B7E" w14:textId="77777777" w:rsidR="002A7172" w:rsidRPr="004E4AE0" w:rsidRDefault="002A7172" w:rsidP="002A7172">
      <w:pPr>
        <w:pStyle w:val="Standard"/>
        <w:overflowPunct w:val="0"/>
        <w:autoSpaceDE w:val="0"/>
        <w:ind w:left="142"/>
        <w:jc w:val="both"/>
        <w:rPr>
          <w:rFonts w:ascii="Tahoma" w:eastAsia="Lucida Sans Unicode" w:hAnsi="Tahoma" w:cs="Tahoma"/>
          <w:lang w:bidi="hi-IN"/>
        </w:rPr>
      </w:pPr>
      <w:r w:rsidRPr="004E4AE0">
        <w:rPr>
          <w:rFonts w:ascii="Tahoma" w:eastAsia="Lucida Sans Unicode" w:hAnsi="Tahoma" w:cs="Tahoma"/>
          <w:lang w:bidi="hi-IN"/>
        </w:rPr>
        <w:t xml:space="preserve">4. LOCAL E DATA </w:t>
      </w:r>
    </w:p>
    <w:p w14:paraId="536C89E7" w14:textId="77777777" w:rsidR="002A7172" w:rsidRPr="004E4AE0" w:rsidRDefault="002A7172" w:rsidP="002A7172">
      <w:pPr>
        <w:pStyle w:val="Standard"/>
        <w:overflowPunct w:val="0"/>
        <w:autoSpaceDE w:val="0"/>
        <w:ind w:left="142"/>
        <w:jc w:val="both"/>
        <w:rPr>
          <w:rFonts w:ascii="Tahoma" w:eastAsia="Lucida Sans Unicode" w:hAnsi="Tahoma" w:cs="Tahoma"/>
          <w:lang w:bidi="hi-IN"/>
        </w:rPr>
      </w:pPr>
      <w:r w:rsidRPr="004E4AE0">
        <w:rPr>
          <w:rFonts w:ascii="Tahoma" w:eastAsia="Lucida Sans Unicode" w:hAnsi="Tahoma" w:cs="Tahoma"/>
          <w:lang w:bidi="hi-IN"/>
        </w:rPr>
        <w:t xml:space="preserve">5. ASSINATURA DO OUTORGANTE </w:t>
      </w:r>
    </w:p>
    <w:p w14:paraId="05F3478D" w14:textId="77777777" w:rsidR="002A7172" w:rsidRPr="004E4AE0" w:rsidRDefault="002A7172" w:rsidP="002A7172">
      <w:pPr>
        <w:pStyle w:val="Standard"/>
        <w:overflowPunct w:val="0"/>
        <w:autoSpaceDE w:val="0"/>
        <w:ind w:left="142"/>
        <w:jc w:val="both"/>
        <w:rPr>
          <w:rFonts w:ascii="Tahoma" w:eastAsia="Lucida Sans Unicode" w:hAnsi="Tahoma" w:cs="Tahoma"/>
          <w:lang w:bidi="hi-IN"/>
        </w:rPr>
      </w:pPr>
    </w:p>
    <w:p w14:paraId="610C9D86" w14:textId="77777777" w:rsidR="002A7172" w:rsidRPr="004E4AE0" w:rsidRDefault="002A7172" w:rsidP="002A7172">
      <w:pPr>
        <w:pStyle w:val="Standard"/>
        <w:overflowPunct w:val="0"/>
        <w:autoSpaceDE w:val="0"/>
        <w:ind w:left="142"/>
        <w:jc w:val="both"/>
        <w:rPr>
          <w:rFonts w:ascii="Tahoma" w:eastAsia="Lucida Sans Unicode" w:hAnsi="Tahoma" w:cs="Tahoma"/>
          <w:lang w:bidi="hi-IN"/>
        </w:rPr>
      </w:pPr>
    </w:p>
    <w:p w14:paraId="3C040B73" w14:textId="77777777" w:rsidR="002A7172" w:rsidRDefault="002A7172" w:rsidP="002A7172">
      <w:pPr>
        <w:pStyle w:val="Standard"/>
        <w:overflowPunct w:val="0"/>
        <w:autoSpaceDE w:val="0"/>
        <w:ind w:left="142"/>
        <w:jc w:val="both"/>
        <w:rPr>
          <w:rFonts w:ascii="Tahoma" w:eastAsia="Lucida Sans Unicode" w:hAnsi="Tahoma" w:cs="Tahoma"/>
          <w:lang w:bidi="hi-IN"/>
        </w:rPr>
      </w:pPr>
      <w:r>
        <w:rPr>
          <w:rFonts w:ascii="Tahoma" w:eastAsia="Lucida Sans Unicode" w:hAnsi="Tahoma" w:cs="Tahoma"/>
          <w:lang w:bidi="hi-IN"/>
        </w:rPr>
        <w:t>A Declaração de Representação NÃO necessita ser registrada em cartório, como também não é exigida a autenticação dos documentos dos signatários, tampouco reconhecimento de firma.</w:t>
      </w:r>
    </w:p>
    <w:p w14:paraId="02381897" w14:textId="77777777" w:rsidR="002A7172" w:rsidRPr="004E4AE0" w:rsidRDefault="002A7172" w:rsidP="002A7172">
      <w:pPr>
        <w:pStyle w:val="Standard"/>
        <w:overflowPunct w:val="0"/>
        <w:autoSpaceDE w:val="0"/>
        <w:ind w:left="142"/>
        <w:jc w:val="both"/>
        <w:rPr>
          <w:rFonts w:ascii="Tahoma" w:eastAsia="Lucida Sans Unicode" w:hAnsi="Tahoma" w:cs="Tahoma"/>
          <w:lang w:bidi="hi-IN"/>
        </w:rPr>
      </w:pPr>
    </w:p>
    <w:p w14:paraId="3D141C37" w14:textId="77777777" w:rsidR="002A7172" w:rsidRPr="004E4AE0" w:rsidRDefault="002A7172" w:rsidP="002A7172">
      <w:pPr>
        <w:pStyle w:val="Standard"/>
        <w:overflowPunct w:val="0"/>
        <w:autoSpaceDE w:val="0"/>
        <w:ind w:left="142"/>
        <w:jc w:val="both"/>
        <w:rPr>
          <w:rFonts w:ascii="Tahoma" w:hAnsi="Tahoma" w:cs="Tahoma"/>
        </w:rPr>
      </w:pPr>
      <w:r w:rsidRPr="004E4AE0">
        <w:rPr>
          <w:rFonts w:ascii="Tahoma" w:eastAsia="Lucida Sans Unicode" w:hAnsi="Tahoma" w:cs="Tahoma"/>
          <w:lang w:bidi="hi-IN"/>
        </w:rPr>
        <w:t xml:space="preserve">Adverte-se que a apresentação de documento falso para participação nesta seleção constitui ilícito administrativo previsto </w:t>
      </w:r>
      <w:r>
        <w:rPr>
          <w:rFonts w:ascii="Tahoma" w:eastAsia="Lucida Sans Unicode" w:hAnsi="Tahoma" w:cs="Tahoma"/>
          <w:lang w:bidi="hi-IN"/>
        </w:rPr>
        <w:t xml:space="preserve">na </w:t>
      </w:r>
      <w:r w:rsidRPr="00455040">
        <w:rPr>
          <w:rFonts w:ascii="Tahoma" w:eastAsia="Lucida Sans Unicode" w:hAnsi="Tahoma" w:cs="Tahoma"/>
          <w:lang w:bidi="hi-IN"/>
        </w:rPr>
        <w:t>Lei estadual nº 14.634, de 28 de novembro de 2023 e normas gerais da Lei federal nº 14.133, de 01 de abril de 2021</w:t>
      </w:r>
      <w:r w:rsidRPr="004E4AE0">
        <w:rPr>
          <w:rFonts w:ascii="Tahoma" w:eastAsia="Lucida Sans Unicode" w:hAnsi="Tahoma" w:cs="Tahoma"/>
          <w:lang w:bidi="hi-IN"/>
        </w:rPr>
        <w:t>.</w:t>
      </w:r>
    </w:p>
    <w:p w14:paraId="478B4F23" w14:textId="77777777" w:rsidR="002A7172" w:rsidRPr="004E4AE0" w:rsidRDefault="002A7172" w:rsidP="002A7172"/>
    <w:p w14:paraId="4667C470" w14:textId="77777777" w:rsidR="002A7172" w:rsidRPr="004E4AE0" w:rsidRDefault="002A7172" w:rsidP="002A7172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15E7C48C" w14:textId="77777777" w:rsidR="002A7172" w:rsidRPr="004E4AE0" w:rsidRDefault="002A7172" w:rsidP="002A7172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776BE9C0" w14:textId="77777777" w:rsidR="002A7172" w:rsidRPr="004E4AE0" w:rsidRDefault="002A7172" w:rsidP="002A7172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01F3621D" w14:textId="77777777" w:rsidR="002A7172" w:rsidRPr="004E4AE0" w:rsidRDefault="002A7172" w:rsidP="002A7172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7107B3A5" w14:textId="77777777" w:rsidR="002A7172" w:rsidRPr="004E4AE0" w:rsidRDefault="002A7172" w:rsidP="002A7172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4F83BB3A" w14:textId="77777777" w:rsidR="002A7172" w:rsidRPr="004E4AE0" w:rsidRDefault="002A7172" w:rsidP="002A7172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0BB27B43" w14:textId="77777777" w:rsidR="002A7172" w:rsidRPr="004E4AE0" w:rsidRDefault="002A7172" w:rsidP="002A7172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592F6EFD" w14:textId="77777777" w:rsidR="002A7172" w:rsidRPr="004E4AE0" w:rsidRDefault="002A7172" w:rsidP="002A7172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0BC1BBDA" w14:textId="77777777" w:rsidR="002A7172" w:rsidRPr="004E4AE0" w:rsidRDefault="002A7172" w:rsidP="002A7172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225048CE" w14:textId="77777777" w:rsidR="002A7172" w:rsidRPr="004E4AE0" w:rsidRDefault="002A7172" w:rsidP="002A7172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7D05B98F" w14:textId="77777777" w:rsidR="002A7172" w:rsidRPr="004E4AE0" w:rsidRDefault="002A7172" w:rsidP="002A7172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5FACA207" w14:textId="77777777" w:rsidR="002A7172" w:rsidRPr="004E4AE0" w:rsidRDefault="002A7172" w:rsidP="002A7172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7CD0C2C7" w14:textId="77777777" w:rsidR="002A7172" w:rsidRPr="004E4AE0" w:rsidRDefault="002A7172" w:rsidP="002A7172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</w:p>
    <w:p w14:paraId="5942C28D" w14:textId="0796BE6F" w:rsidR="005F75A9" w:rsidRPr="00A856E1" w:rsidRDefault="005F75A9" w:rsidP="0016032A"/>
    <w:sectPr w:rsidR="005F75A9" w:rsidRPr="00A856E1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D868C" w14:textId="77777777" w:rsidR="00C630ED" w:rsidRDefault="00C630ED" w:rsidP="008B64AA">
      <w:r>
        <w:separator/>
      </w:r>
    </w:p>
  </w:endnote>
  <w:endnote w:type="continuationSeparator" w:id="0">
    <w:p w14:paraId="35B22D55" w14:textId="77777777" w:rsidR="00C630ED" w:rsidRDefault="00C630ED" w:rsidP="008B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066253951"/>
      <w:docPartObj>
        <w:docPartGallery w:val="Page Numbers (Bottom of Page)"/>
        <w:docPartUnique/>
      </w:docPartObj>
    </w:sdtPr>
    <w:sdtContent>
      <w:p w14:paraId="3E568994" w14:textId="38318EA2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1CB3AF3" w14:textId="77777777" w:rsidR="00054B5D" w:rsidRDefault="00054B5D" w:rsidP="00054B5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453775310"/>
      <w:docPartObj>
        <w:docPartGallery w:val="Page Numbers (Bottom of Page)"/>
        <w:docPartUnique/>
      </w:docPartObj>
    </w:sdtPr>
    <w:sdtContent>
      <w:p w14:paraId="1CBA9A91" w14:textId="5AAE7C9D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5</w:t>
        </w:r>
        <w:r>
          <w:rPr>
            <w:rStyle w:val="Nmerodepgina"/>
          </w:rPr>
          <w:fldChar w:fldCharType="end"/>
        </w:r>
      </w:p>
    </w:sdtContent>
  </w:sdt>
  <w:p w14:paraId="34EA4924" w14:textId="7D7D7B67" w:rsidR="00054B5D" w:rsidRPr="00054B5D" w:rsidRDefault="00054B5D" w:rsidP="00054B5D">
    <w:pPr>
      <w:pStyle w:val="Rodap"/>
      <w:ind w:right="360"/>
      <w:jc w:val="center"/>
      <w:rPr>
        <w:rFonts w:ascii="Tahoma" w:hAnsi="Tahoma" w:cs="Tahoma"/>
        <w:sz w:val="16"/>
        <w:szCs w:val="16"/>
      </w:rPr>
    </w:pPr>
    <w:r w:rsidRPr="00054B5D">
      <w:rPr>
        <w:rFonts w:ascii="Tahoma" w:hAnsi="Tahoma" w:cs="Tahoma"/>
        <w:sz w:val="16"/>
        <w:szCs w:val="16"/>
      </w:rPr>
      <w:t>CONCURSO Nº 001/2024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41BF5" w14:textId="77777777" w:rsidR="00C630ED" w:rsidRDefault="00C630ED" w:rsidP="008B64AA">
      <w:r>
        <w:separator/>
      </w:r>
    </w:p>
  </w:footnote>
  <w:footnote w:type="continuationSeparator" w:id="0">
    <w:p w14:paraId="35774013" w14:textId="77777777" w:rsidR="00C630ED" w:rsidRDefault="00C630ED" w:rsidP="008B6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15F71" w14:textId="1BCCC2FA" w:rsidR="008B64AA" w:rsidRDefault="008B64A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960C438" wp14:editId="334FCC7F">
          <wp:simplePos x="0" y="0"/>
          <wp:positionH relativeFrom="column">
            <wp:posOffset>3518624</wp:posOffset>
          </wp:positionH>
          <wp:positionV relativeFrom="paragraph">
            <wp:posOffset>-327660</wp:posOffset>
          </wp:positionV>
          <wp:extent cx="1905635" cy="642620"/>
          <wp:effectExtent l="0" t="0" r="0" b="5080"/>
          <wp:wrapSquare wrapText="bothSides"/>
          <wp:docPr id="1190288917" name="Imagem 1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288917" name="Imagem 1" descr="Uma imagem contendo 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635" cy="64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suff w:val="nothing"/>
      <w:lvlText w:val="Artigo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Seção %1.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0" w:firstLine="0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0" w:firstLine="0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10F41C56"/>
    <w:multiLevelType w:val="hybridMultilevel"/>
    <w:tmpl w:val="8F7E75E0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2133F8"/>
    <w:multiLevelType w:val="hybridMultilevel"/>
    <w:tmpl w:val="57CE115A"/>
    <w:lvl w:ilvl="0" w:tplc="125CCA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922928">
    <w:abstractNumId w:val="2"/>
  </w:num>
  <w:num w:numId="2" w16cid:durableId="780492952">
    <w:abstractNumId w:val="0"/>
  </w:num>
  <w:num w:numId="3" w16cid:durableId="1169828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9B"/>
    <w:rsid w:val="000410B4"/>
    <w:rsid w:val="00054B5D"/>
    <w:rsid w:val="00143BE2"/>
    <w:rsid w:val="0016032A"/>
    <w:rsid w:val="001E1FAE"/>
    <w:rsid w:val="001E2A74"/>
    <w:rsid w:val="002361A0"/>
    <w:rsid w:val="0027102E"/>
    <w:rsid w:val="002A7172"/>
    <w:rsid w:val="003543C6"/>
    <w:rsid w:val="00416F68"/>
    <w:rsid w:val="00462D3F"/>
    <w:rsid w:val="00557E95"/>
    <w:rsid w:val="005F75A9"/>
    <w:rsid w:val="006375D3"/>
    <w:rsid w:val="006742AF"/>
    <w:rsid w:val="006C5553"/>
    <w:rsid w:val="00786E77"/>
    <w:rsid w:val="008A594A"/>
    <w:rsid w:val="008B64AA"/>
    <w:rsid w:val="009D5499"/>
    <w:rsid w:val="00A24F9B"/>
    <w:rsid w:val="00A26902"/>
    <w:rsid w:val="00A856E1"/>
    <w:rsid w:val="00C35646"/>
    <w:rsid w:val="00C543F2"/>
    <w:rsid w:val="00C630ED"/>
    <w:rsid w:val="00CC7751"/>
    <w:rsid w:val="00E27876"/>
    <w:rsid w:val="00E7111A"/>
    <w:rsid w:val="00F109F7"/>
    <w:rsid w:val="00FE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C7183"/>
  <w15:chartTrackingRefBased/>
  <w15:docId w15:val="{2A2E90ED-0243-2049-8EAD-0DD0F87B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FA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A24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4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4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4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4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4F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4F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4F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nhideWhenUsed/>
    <w:qFormat/>
    <w:rsid w:val="00A24F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24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24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4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4F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4F9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4F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4F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4F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rsid w:val="00A24F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24F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24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24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24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24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24F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4F9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24F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4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4F9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24F9B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416F6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B64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64AA"/>
  </w:style>
  <w:style w:type="paragraph" w:styleId="Rodap">
    <w:name w:val="footer"/>
    <w:basedOn w:val="Normal"/>
    <w:link w:val="RodapChar"/>
    <w:uiPriority w:val="99"/>
    <w:unhideWhenUsed/>
    <w:rsid w:val="008B64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64AA"/>
  </w:style>
  <w:style w:type="paragraph" w:styleId="Corpodetexto">
    <w:name w:val="Body Text"/>
    <w:basedOn w:val="Normal"/>
    <w:link w:val="CorpodetextoChar"/>
    <w:rsid w:val="001E1FAE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rsid w:val="001E1FAE"/>
    <w:rPr>
      <w:rFonts w:ascii="Times New Roman" w:eastAsia="Times New Roman" w:hAnsi="Times New Roman" w:cs="Times New Roman"/>
      <w:kern w:val="0"/>
      <w:sz w:val="36"/>
      <w:szCs w:val="36"/>
      <w:lang w:eastAsia="ar-SA"/>
      <w14:ligatures w14:val="none"/>
    </w:rPr>
  </w:style>
  <w:style w:type="paragraph" w:customStyle="1" w:styleId="Standard">
    <w:name w:val="Standard"/>
    <w:rsid w:val="001E1F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character" w:styleId="Hyperlink">
    <w:name w:val="Hyperlink"/>
    <w:basedOn w:val="Fontepargpadro"/>
    <w:uiPriority w:val="99"/>
    <w:unhideWhenUsed/>
    <w:rsid w:val="001E1FA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1FAE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semiHidden/>
    <w:unhideWhenUsed/>
    <w:rsid w:val="001E1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7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2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0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311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2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84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5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5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8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0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1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09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8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5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3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9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4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0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83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1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1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11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3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44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4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0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6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2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7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4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6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4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1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0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4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0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4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5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6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494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06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9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1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98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5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55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5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1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9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69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3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12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91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40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0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69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1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6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5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3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6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0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9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2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4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8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3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3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alain.alan1@gmail.com</dc:creator>
  <cp:keywords/>
  <dc:description/>
  <cp:lastModifiedBy>alain.alan1@gmail.com</cp:lastModifiedBy>
  <cp:revision>2</cp:revision>
  <dcterms:created xsi:type="dcterms:W3CDTF">2024-03-08T04:50:00Z</dcterms:created>
  <dcterms:modified xsi:type="dcterms:W3CDTF">2024-03-08T04:50:00Z</dcterms:modified>
</cp:coreProperties>
</file>