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81AE" w14:textId="5FB3DB84" w:rsidR="00576FF3" w:rsidRPr="004E4AE0" w:rsidRDefault="00576FF3" w:rsidP="00576FF3">
      <w:pPr>
        <w:pStyle w:val="BodyText"/>
        <w:pageBreakBefore/>
        <w:ind w:right="283"/>
        <w:jc w:val="center"/>
        <w:rPr>
          <w:rFonts w:ascii="Tahoma" w:hAnsi="Tahoma" w:cs="Tahoma"/>
          <w:b/>
          <w:bCs/>
          <w:sz w:val="24"/>
        </w:rPr>
      </w:pPr>
      <w:r w:rsidRPr="004E4AE0">
        <w:rPr>
          <w:rFonts w:ascii="Tahoma" w:hAnsi="Tahoma" w:cs="Tahoma"/>
          <w:b/>
          <w:bCs/>
          <w:sz w:val="24"/>
        </w:rPr>
        <w:t>ANEXO XI</w:t>
      </w:r>
      <w:r>
        <w:rPr>
          <w:rFonts w:ascii="Tahoma" w:hAnsi="Tahoma" w:cs="Tahoma"/>
          <w:b/>
          <w:bCs/>
          <w:sz w:val="24"/>
        </w:rPr>
        <w:t xml:space="preserve">I                                  </w:t>
      </w:r>
    </w:p>
    <w:p w14:paraId="475C9CA5" w14:textId="77777777" w:rsidR="00576FF3" w:rsidRDefault="00576FF3" w:rsidP="00576FF3">
      <w:pPr>
        <w:jc w:val="center"/>
        <w:rPr>
          <w:rFonts w:ascii="Tahoma" w:hAnsi="Tahoma" w:cs="Tahoma"/>
          <w:b/>
          <w:sz w:val="22"/>
        </w:rPr>
      </w:pPr>
    </w:p>
    <w:p w14:paraId="46F234C4" w14:textId="77777777" w:rsidR="00576FF3" w:rsidRDefault="00576FF3" w:rsidP="00576FF3">
      <w:pPr>
        <w:jc w:val="center"/>
        <w:rPr>
          <w:rFonts w:ascii="Tahoma" w:hAnsi="Tahoma" w:cs="Tahoma"/>
          <w:b/>
          <w:sz w:val="22"/>
        </w:rPr>
      </w:pPr>
    </w:p>
    <w:p w14:paraId="54DF2057" w14:textId="77777777" w:rsidR="00576FF3" w:rsidRDefault="00576FF3" w:rsidP="00576FF3">
      <w:pPr>
        <w:jc w:val="center"/>
        <w:rPr>
          <w:rFonts w:ascii="Tahoma" w:hAnsi="Tahoma" w:cs="Tahoma"/>
          <w:b/>
          <w:sz w:val="22"/>
        </w:rPr>
      </w:pPr>
    </w:p>
    <w:p w14:paraId="0EE87AFB" w14:textId="77777777" w:rsidR="00576FF3" w:rsidRDefault="00576FF3" w:rsidP="00576FF3">
      <w:pPr>
        <w:jc w:val="center"/>
        <w:rPr>
          <w:rFonts w:ascii="Tahoma" w:hAnsi="Tahoma" w:cs="Tahoma"/>
          <w:b/>
          <w:sz w:val="22"/>
        </w:rPr>
      </w:pPr>
    </w:p>
    <w:p w14:paraId="07C2ACB4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</w:rPr>
      </w:pPr>
    </w:p>
    <w:p w14:paraId="52682DBC" w14:textId="5E06A19E" w:rsidR="00576FF3" w:rsidRPr="004E4AE0" w:rsidRDefault="00576FF3" w:rsidP="00576FF3">
      <w:pPr>
        <w:jc w:val="center"/>
        <w:rPr>
          <w:rFonts w:ascii="Tahoma" w:hAnsi="Tahoma" w:cs="Tahoma"/>
          <w:b/>
          <w:sz w:val="22"/>
        </w:rPr>
      </w:pPr>
      <w:r w:rsidRPr="004E4A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DF3C8" wp14:editId="3765F8CD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13335" t="12065" r="7620" b="6985"/>
                <wp:wrapNone/>
                <wp:docPr id="1942902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F130" w14:textId="77777777" w:rsidR="00576FF3" w:rsidRDefault="00576FF3" w:rsidP="00576FF3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766A7462" w14:textId="77777777" w:rsidR="00576FF3" w:rsidRDefault="00576FF3" w:rsidP="00576FF3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CFFCB69" w14:textId="77777777" w:rsidR="00576FF3" w:rsidRDefault="00576FF3" w:rsidP="00576FF3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2C2B6612" w14:textId="77777777" w:rsidR="00576FF3" w:rsidRDefault="00576FF3" w:rsidP="00576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DF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cLFwIAACs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">
                <v:textbox>
                  <w:txbxContent>
                    <w:p w14:paraId="0E8DF130" w14:textId="77777777" w:rsidR="00576FF3" w:rsidRDefault="00576FF3" w:rsidP="00576FF3">
                      <w:pPr>
                        <w:pStyle w:val="Header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766A7462" w14:textId="77777777" w:rsidR="00576FF3" w:rsidRDefault="00576FF3" w:rsidP="00576FF3">
                      <w:pPr>
                        <w:pStyle w:val="Header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CFFCB69" w14:textId="77777777" w:rsidR="00576FF3" w:rsidRDefault="00576FF3" w:rsidP="00576FF3">
                      <w:pPr>
                        <w:pStyle w:val="Header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2C2B6612" w14:textId="77777777" w:rsidR="00576FF3" w:rsidRDefault="00576FF3" w:rsidP="00576F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AF75EB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434B6C12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3F7DD51E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5965C3ED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301A47BF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7B3F2C65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  <w:r w:rsidRPr="004E4AE0">
        <w:rPr>
          <w:rFonts w:ascii="Tahoma" w:hAnsi="Tahoma" w:cs="Tahoma"/>
          <w:b/>
          <w:sz w:val="22"/>
          <w:lang w:val="pt-PT"/>
        </w:rPr>
        <w:t>MODELO DE PETIÇÃO DE RECURSO</w:t>
      </w:r>
    </w:p>
    <w:p w14:paraId="41971FDE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5DAE672E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22"/>
          <w:lang w:val="pt-PT"/>
        </w:rPr>
      </w:pPr>
    </w:p>
    <w:p w14:paraId="06B94042" w14:textId="77777777" w:rsidR="00576FF3" w:rsidRPr="004E4AE0" w:rsidRDefault="00576FF3" w:rsidP="00576FF3">
      <w:pPr>
        <w:jc w:val="center"/>
        <w:rPr>
          <w:rFonts w:ascii="Tahoma" w:hAnsi="Tahoma" w:cs="Tahoma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6FF3" w:rsidRPr="004E4AE0" w14:paraId="176D9A74" w14:textId="77777777" w:rsidTr="00A96FD7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E2D0B6" w14:textId="77777777" w:rsidR="00576FF3" w:rsidRPr="004E4AE0" w:rsidRDefault="00576FF3" w:rsidP="00A96FD7">
            <w:pPr>
              <w:pStyle w:val="Subtitle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>I. Licitante recorrente (identificação completa: razão social, CNPJ, endereço e nome, RG e CPF do representante legal</w:t>
            </w:r>
            <w:r w:rsidRPr="004E4AE0">
              <w:rPr>
                <w:rFonts w:ascii="Tahoma" w:hAnsi="Tahoma" w:cs="Tahoma"/>
                <w:sz w:val="18"/>
                <w:lang w:val="pt-BR"/>
              </w:rPr>
              <w:t xml:space="preserve"> OU nome</w:t>
            </w:r>
            <w:r w:rsidRPr="004E4AE0">
              <w:rPr>
                <w:rFonts w:ascii="Tahoma" w:hAnsi="Tahoma" w:cs="Tahoma"/>
                <w:sz w:val="18"/>
              </w:rPr>
              <w:t>, RG</w:t>
            </w:r>
            <w:r w:rsidRPr="004E4AE0">
              <w:rPr>
                <w:rFonts w:ascii="Tahoma" w:hAnsi="Tahoma" w:cs="Tahoma"/>
                <w:sz w:val="18"/>
                <w:lang w:val="pt-BR"/>
              </w:rPr>
              <w:t>,</w:t>
            </w:r>
            <w:r w:rsidRPr="004E4AE0">
              <w:rPr>
                <w:rFonts w:ascii="Tahoma" w:hAnsi="Tahoma" w:cs="Tahoma"/>
                <w:sz w:val="18"/>
              </w:rPr>
              <w:t xml:space="preserve"> CPF</w:t>
            </w:r>
            <w:r w:rsidRPr="004E4AE0">
              <w:rPr>
                <w:rFonts w:ascii="Tahoma" w:hAnsi="Tahoma" w:cs="Tahoma"/>
                <w:sz w:val="18"/>
                <w:lang w:val="pt-BR"/>
              </w:rPr>
              <w:t xml:space="preserve"> e </w:t>
            </w:r>
            <w:r w:rsidRPr="004E4AE0">
              <w:rPr>
                <w:rFonts w:ascii="Tahoma" w:hAnsi="Tahoma" w:cs="Tahoma"/>
                <w:sz w:val="18"/>
              </w:rPr>
              <w:t xml:space="preserve">endereço): </w:t>
            </w:r>
          </w:p>
        </w:tc>
      </w:tr>
      <w:tr w:rsidR="00576FF3" w:rsidRPr="004E4AE0" w14:paraId="25B5DE9E" w14:textId="77777777" w:rsidTr="00A96FD7">
        <w:trPr>
          <w:trHeight w:val="247"/>
        </w:trPr>
        <w:tc>
          <w:tcPr>
            <w:tcW w:w="9709" w:type="dxa"/>
            <w:hideMark/>
          </w:tcPr>
          <w:p w14:paraId="62CB20CA" w14:textId="77777777" w:rsidR="00576FF3" w:rsidRPr="004E4AE0" w:rsidRDefault="00576FF3" w:rsidP="00A96FD7">
            <w:pPr>
              <w:pStyle w:val="Subtitle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  <w:t xml:space="preserve"> </w:t>
            </w: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</w:r>
          </w:p>
        </w:tc>
      </w:tr>
    </w:tbl>
    <w:p w14:paraId="4D2A2931" w14:textId="77777777" w:rsidR="00576FF3" w:rsidRPr="004E4AE0" w:rsidRDefault="00576FF3" w:rsidP="00576FF3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6FF3" w:rsidRPr="004E4AE0" w14:paraId="3E00C4AC" w14:textId="77777777" w:rsidTr="00A96FD7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7B15D0" w14:textId="77777777" w:rsidR="00576FF3" w:rsidRPr="004E4AE0" w:rsidRDefault="00576FF3" w:rsidP="00A96FD7">
            <w:pPr>
              <w:pStyle w:val="Subtitle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 xml:space="preserve">II. Órgão/entidade e setor licitante: </w:t>
            </w:r>
          </w:p>
        </w:tc>
      </w:tr>
      <w:tr w:rsidR="00576FF3" w:rsidRPr="004E4AE0" w14:paraId="30295A93" w14:textId="77777777" w:rsidTr="00A96FD7">
        <w:trPr>
          <w:trHeight w:val="247"/>
        </w:trPr>
        <w:tc>
          <w:tcPr>
            <w:tcW w:w="9709" w:type="dxa"/>
            <w:hideMark/>
          </w:tcPr>
          <w:p w14:paraId="3E85DAD8" w14:textId="77777777" w:rsidR="00576FF3" w:rsidRPr="004E4AE0" w:rsidRDefault="00576FF3" w:rsidP="00A96FD7">
            <w:pPr>
              <w:pStyle w:val="Subtitle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  <w:t xml:space="preserve"> </w:t>
            </w: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</w:r>
          </w:p>
        </w:tc>
      </w:tr>
    </w:tbl>
    <w:p w14:paraId="3D848588" w14:textId="77777777" w:rsidR="00576FF3" w:rsidRPr="004E4AE0" w:rsidRDefault="00576FF3" w:rsidP="00576FF3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6FF3" w:rsidRPr="004E4AE0" w14:paraId="3E43F986" w14:textId="77777777" w:rsidTr="00A96FD7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0037ADD" w14:textId="77777777" w:rsidR="00576FF3" w:rsidRPr="004E4AE0" w:rsidRDefault="00576FF3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  <w:szCs w:val="22"/>
              </w:rPr>
            </w:pPr>
            <w:r w:rsidRPr="004E4AE0">
              <w:rPr>
                <w:rFonts w:ascii="Tahoma" w:hAnsi="Tahoma" w:cs="Tahoma"/>
                <w:sz w:val="18"/>
                <w:szCs w:val="22"/>
              </w:rPr>
              <w:t xml:space="preserve">III. </w:t>
            </w:r>
            <w:r w:rsidRPr="004E4AE0">
              <w:rPr>
                <w:rFonts w:ascii="Tahoma" w:hAnsi="Tahoma" w:cs="Tahoma"/>
                <w:sz w:val="18"/>
                <w:szCs w:val="22"/>
                <w:lang w:val="pt-BR"/>
              </w:rPr>
              <w:t>Concurso n.º</w:t>
            </w:r>
            <w:r w:rsidRPr="004E4AE0">
              <w:rPr>
                <w:rFonts w:ascii="Tahoma" w:hAnsi="Tahoma" w:cs="Tahoma"/>
                <w:sz w:val="18"/>
                <w:szCs w:val="22"/>
              </w:rPr>
              <w:t>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8D3C90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5936B5" w14:textId="77777777" w:rsidR="00576FF3" w:rsidRPr="004E4AE0" w:rsidRDefault="00576FF3" w:rsidP="00A96FD7">
            <w:pPr>
              <w:pStyle w:val="Subtitle"/>
              <w:snapToGrid w:val="0"/>
              <w:ind w:left="5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A9481CA" w14:textId="77777777" w:rsidR="00576FF3" w:rsidRPr="004E4AE0" w:rsidRDefault="00576FF3" w:rsidP="00A96FD7">
            <w:pPr>
              <w:pStyle w:val="Subtitle"/>
              <w:snapToGrid w:val="0"/>
              <w:ind w:left="53"/>
              <w:rPr>
                <w:rFonts w:ascii="Tahoma" w:hAnsi="Tahoma" w:cs="Tahoma"/>
                <w:sz w:val="18"/>
                <w:szCs w:val="22"/>
              </w:rPr>
            </w:pPr>
            <w:r w:rsidRPr="004E4AE0">
              <w:rPr>
                <w:rFonts w:ascii="Tahoma" w:hAnsi="Tahoma" w:cs="Tahoma"/>
                <w:sz w:val="18"/>
                <w:szCs w:val="22"/>
              </w:rPr>
              <w:t>IV. Proc. Administrativo nº:</w:t>
            </w:r>
          </w:p>
        </w:tc>
      </w:tr>
      <w:tr w:rsidR="00576FF3" w:rsidRPr="004E4AE0" w14:paraId="28E2E925" w14:textId="77777777" w:rsidTr="00A96FD7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C86D09" w14:textId="77777777" w:rsidR="00576FF3" w:rsidRPr="004E4AE0" w:rsidRDefault="00576FF3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0BC691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CD696A" w14:textId="77777777" w:rsidR="00576FF3" w:rsidRPr="004E4AE0" w:rsidRDefault="00576FF3" w:rsidP="00A96FD7">
            <w:pPr>
              <w:pStyle w:val="Subtitle"/>
              <w:snapToGrid w:val="0"/>
              <w:ind w:left="5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51DEF3" w14:textId="77777777" w:rsidR="00576FF3" w:rsidRPr="004E4AE0" w:rsidRDefault="00576FF3" w:rsidP="00A96FD7">
            <w:pPr>
              <w:pStyle w:val="Subtitle"/>
              <w:snapToGrid w:val="0"/>
              <w:ind w:left="53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2416F441" w14:textId="77777777" w:rsidR="00576FF3" w:rsidRPr="004E4AE0" w:rsidRDefault="00576FF3" w:rsidP="00576FF3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6FF3" w:rsidRPr="004E4AE0" w14:paraId="1D5D2B8D" w14:textId="77777777" w:rsidTr="00A96FD7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FA523DA" w14:textId="77777777" w:rsidR="00576FF3" w:rsidRPr="004E4AE0" w:rsidRDefault="00576FF3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trike/>
                <w:sz w:val="18"/>
              </w:rPr>
              <w:t>I</w:t>
            </w:r>
            <w:r w:rsidRPr="004E4AE0">
              <w:rPr>
                <w:rFonts w:ascii="Tahoma" w:hAnsi="Tahoma" w:cs="Tahoma"/>
                <w:sz w:val="18"/>
              </w:rPr>
              <w:t>V. Finalidade da licitação/objeto:</w:t>
            </w:r>
          </w:p>
        </w:tc>
      </w:tr>
      <w:tr w:rsidR="00576FF3" w:rsidRPr="004E4AE0" w14:paraId="6C8F54FE" w14:textId="77777777" w:rsidTr="00A96FD7">
        <w:trPr>
          <w:cantSplit/>
          <w:trHeight w:val="67"/>
        </w:trPr>
        <w:tc>
          <w:tcPr>
            <w:tcW w:w="9709" w:type="dxa"/>
          </w:tcPr>
          <w:p w14:paraId="1A5C9365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</w:tbl>
    <w:p w14:paraId="51BC832B" w14:textId="77777777" w:rsidR="00576FF3" w:rsidRPr="004E4AE0" w:rsidRDefault="00576FF3" w:rsidP="00576FF3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6FF3" w:rsidRPr="004E4AE0" w14:paraId="63FFA5EB" w14:textId="77777777" w:rsidTr="00A96FD7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800DBDE" w14:textId="77777777" w:rsidR="00576FF3" w:rsidRPr="004E4AE0" w:rsidRDefault="00576FF3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 xml:space="preserve">VI. Ato(s) questionado(s):  </w:t>
            </w:r>
          </w:p>
        </w:tc>
      </w:tr>
      <w:tr w:rsidR="00576FF3" w:rsidRPr="004E4AE0" w14:paraId="7C24460F" w14:textId="77777777" w:rsidTr="00A96FD7">
        <w:trPr>
          <w:cantSplit/>
          <w:trHeight w:val="67"/>
        </w:trPr>
        <w:tc>
          <w:tcPr>
            <w:tcW w:w="9709" w:type="dxa"/>
          </w:tcPr>
          <w:p w14:paraId="618D1324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576FF3" w:rsidRPr="004E4AE0" w14:paraId="2B89448E" w14:textId="77777777" w:rsidTr="00A96FD7">
        <w:trPr>
          <w:cantSplit/>
          <w:trHeight w:val="67"/>
        </w:trPr>
        <w:tc>
          <w:tcPr>
            <w:tcW w:w="9709" w:type="dxa"/>
          </w:tcPr>
          <w:p w14:paraId="16A0A291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576FF3" w:rsidRPr="004E4AE0" w14:paraId="49C823BE" w14:textId="77777777" w:rsidTr="00A96FD7">
        <w:trPr>
          <w:cantSplit/>
          <w:trHeight w:val="67"/>
        </w:trPr>
        <w:tc>
          <w:tcPr>
            <w:tcW w:w="9709" w:type="dxa"/>
          </w:tcPr>
          <w:p w14:paraId="4C17D80C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576FF3" w:rsidRPr="004E4AE0" w14:paraId="69A785D3" w14:textId="77777777" w:rsidTr="00A96FD7">
        <w:trPr>
          <w:cantSplit/>
          <w:trHeight w:val="67"/>
        </w:trPr>
        <w:tc>
          <w:tcPr>
            <w:tcW w:w="9709" w:type="dxa"/>
          </w:tcPr>
          <w:p w14:paraId="1E1012A2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</w:tbl>
    <w:p w14:paraId="5AC5D99A" w14:textId="77777777" w:rsidR="00576FF3" w:rsidRPr="004E4AE0" w:rsidRDefault="00576FF3" w:rsidP="00576FF3">
      <w:pPr>
        <w:tabs>
          <w:tab w:val="left" w:pos="360"/>
        </w:tabs>
        <w:rPr>
          <w:rFonts w:ascii="Tahoma" w:hAnsi="Tahoma" w:cs="Tahoma"/>
          <w:sz w:val="10"/>
          <w:szCs w:val="10"/>
        </w:rPr>
      </w:pPr>
      <w:r w:rsidRPr="004E4AE0">
        <w:rPr>
          <w:rFonts w:ascii="Tahoma" w:hAnsi="Tahoma" w:cs="Tahoma"/>
          <w:sz w:val="10"/>
          <w:szCs w:val="1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6FF3" w:rsidRPr="004E4AE0" w14:paraId="0906B54D" w14:textId="77777777" w:rsidTr="00A96FD7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339BCA3" w14:textId="77777777" w:rsidR="00576FF3" w:rsidRPr="004E4AE0" w:rsidRDefault="00576FF3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 xml:space="preserve">VII. Razões de recurso: </w:t>
            </w:r>
          </w:p>
        </w:tc>
      </w:tr>
      <w:tr w:rsidR="00576FF3" w:rsidRPr="004E4AE0" w14:paraId="4C81D135" w14:textId="77777777" w:rsidTr="00A96FD7">
        <w:trPr>
          <w:cantSplit/>
          <w:trHeight w:val="67"/>
        </w:trPr>
        <w:tc>
          <w:tcPr>
            <w:tcW w:w="9709" w:type="dxa"/>
          </w:tcPr>
          <w:p w14:paraId="6165F6A7" w14:textId="77777777" w:rsidR="00576FF3" w:rsidRPr="004E4AE0" w:rsidRDefault="00576FF3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  <w:p w14:paraId="1FB460E7" w14:textId="77777777" w:rsidR="00576FF3" w:rsidRPr="004E4AE0" w:rsidRDefault="00576FF3" w:rsidP="00A96FD7">
            <w:pPr>
              <w:pStyle w:val="BodyText"/>
            </w:pPr>
          </w:p>
          <w:p w14:paraId="65F63789" w14:textId="77777777" w:rsidR="00576FF3" w:rsidRPr="004E4AE0" w:rsidRDefault="00576FF3" w:rsidP="00A96FD7">
            <w:pPr>
              <w:pStyle w:val="BodyText"/>
            </w:pPr>
          </w:p>
          <w:p w14:paraId="31BD76C2" w14:textId="77777777" w:rsidR="00576FF3" w:rsidRPr="004E4AE0" w:rsidRDefault="00576FF3" w:rsidP="00A96FD7">
            <w:pPr>
              <w:pStyle w:val="BodyText"/>
            </w:pPr>
          </w:p>
        </w:tc>
      </w:tr>
      <w:tr w:rsidR="00576FF3" w:rsidRPr="004E4AE0" w14:paraId="62D74169" w14:textId="77777777" w:rsidTr="00A96FD7">
        <w:trPr>
          <w:cantSplit/>
          <w:trHeight w:val="67"/>
        </w:trPr>
        <w:tc>
          <w:tcPr>
            <w:tcW w:w="9709" w:type="dxa"/>
          </w:tcPr>
          <w:p w14:paraId="2B43CB34" w14:textId="77777777" w:rsidR="00576FF3" w:rsidRPr="004E4AE0" w:rsidRDefault="00576FF3" w:rsidP="00A96FD7">
            <w:pPr>
              <w:pStyle w:val="Subtitle"/>
              <w:snapToGrid w:val="0"/>
              <w:jc w:val="right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</w:tbl>
    <w:p w14:paraId="76F549D5" w14:textId="77777777" w:rsidR="00576FF3" w:rsidRPr="004E4AE0" w:rsidRDefault="00576FF3" w:rsidP="00576FF3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  <w:r w:rsidRPr="004E4AE0">
        <w:rPr>
          <w:rFonts w:ascii="Tahoma" w:hAnsi="Tahoma" w:cs="Tahoma"/>
          <w:sz w:val="18"/>
          <w:szCs w:val="22"/>
        </w:rPr>
        <w:t>Salvador _____de __________________ de ____.</w:t>
      </w:r>
    </w:p>
    <w:p w14:paraId="3B1E77C6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18"/>
          <w:szCs w:val="22"/>
        </w:rPr>
      </w:pPr>
    </w:p>
    <w:p w14:paraId="1AE5C977" w14:textId="77777777" w:rsidR="00576FF3" w:rsidRPr="004E4AE0" w:rsidRDefault="00576FF3" w:rsidP="00576FF3">
      <w:pPr>
        <w:jc w:val="center"/>
        <w:rPr>
          <w:rFonts w:ascii="Tahoma" w:hAnsi="Tahoma" w:cs="Tahoma"/>
          <w:b/>
          <w:sz w:val="18"/>
          <w:szCs w:val="22"/>
        </w:rPr>
      </w:pPr>
      <w:r w:rsidRPr="004E4AE0">
        <w:rPr>
          <w:rFonts w:ascii="Tahoma" w:hAnsi="Tahoma" w:cs="Tahoma"/>
          <w:b/>
          <w:sz w:val="18"/>
          <w:szCs w:val="22"/>
        </w:rPr>
        <w:t>_________________________________________________________</w:t>
      </w:r>
    </w:p>
    <w:p w14:paraId="7C6E883C" w14:textId="77777777" w:rsidR="00576FF3" w:rsidRPr="00576FF3" w:rsidRDefault="00576FF3" w:rsidP="00576FF3">
      <w:pPr>
        <w:jc w:val="center"/>
        <w:rPr>
          <w:rFonts w:ascii="Tahoma" w:hAnsi="Tahoma" w:cs="Tahoma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6FF3">
        <w:rPr>
          <w:rFonts w:ascii="Tahoma" w:hAnsi="Tahoma" w:cs="Tahom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</w:t>
      </w:r>
      <w:r w:rsidRPr="00576FF3">
        <w:rPr>
          <w:rFonts w:ascii="Tahoma" w:hAnsi="Tahoma" w:cs="Tahom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INATURA PROPONENTE</w:t>
      </w:r>
    </w:p>
    <w:p w14:paraId="376D53DE" w14:textId="77777777" w:rsidR="00576FF3" w:rsidRPr="004E4AE0" w:rsidRDefault="00576FF3" w:rsidP="00576FF3">
      <w:pPr>
        <w:jc w:val="both"/>
        <w:rPr>
          <w:sz w:val="24"/>
        </w:rPr>
      </w:pPr>
    </w:p>
    <w:p w14:paraId="78373F0A" w14:textId="77777777" w:rsidR="00576FF3" w:rsidRPr="004E4AE0" w:rsidRDefault="00576FF3" w:rsidP="00576FF3">
      <w:pPr>
        <w:rPr>
          <w:sz w:val="18"/>
        </w:rPr>
      </w:pPr>
    </w:p>
    <w:p w14:paraId="7A7A6933" w14:textId="77777777" w:rsidR="00576FF3" w:rsidRPr="004E4AE0" w:rsidRDefault="00576FF3" w:rsidP="00576FF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4522D26C" w14:textId="77777777" w:rsidR="00576FF3" w:rsidRPr="004E4AE0" w:rsidRDefault="00576FF3" w:rsidP="00576FF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653FED70" w14:textId="77777777" w:rsidR="006228BD" w:rsidRDefault="006228BD"/>
    <w:sectPr w:rsidR="00622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F3"/>
    <w:rsid w:val="00576FF3"/>
    <w:rsid w:val="006228BD"/>
    <w:rsid w:val="006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CE714"/>
  <w15:chartTrackingRefBased/>
  <w15:docId w15:val="{7D93D343-E46A-4697-994D-339C516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6FF3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576FF3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styleId="Subtitle">
    <w:name w:val="Subtitle"/>
    <w:basedOn w:val="Normal"/>
    <w:next w:val="BodyText"/>
    <w:link w:val="SubtitleChar"/>
    <w:qFormat/>
    <w:rsid w:val="00576FF3"/>
    <w:rPr>
      <w:rFonts w:ascii="Futura Lt BT" w:hAnsi="Futura Lt BT"/>
      <w:b/>
      <w:bCs/>
      <w:smallCaps/>
      <w:lang w:val="x-none"/>
    </w:rPr>
  </w:style>
  <w:style w:type="character" w:customStyle="1" w:styleId="SubtitleChar">
    <w:name w:val="Subtitle Char"/>
    <w:basedOn w:val="DefaultParagraphFont"/>
    <w:link w:val="Subtitle"/>
    <w:rsid w:val="00576FF3"/>
    <w:rPr>
      <w:rFonts w:ascii="Futura Lt BT" w:eastAsia="Times New Roman" w:hAnsi="Futura Lt BT" w:cs="Times New Roman"/>
      <w:b/>
      <w:bCs/>
      <w:smallCaps/>
      <w:kern w:val="0"/>
      <w:sz w:val="20"/>
      <w:szCs w:val="20"/>
      <w:lang w:val="x-none" w:eastAsia="ar-SA"/>
      <w14:ligatures w14:val="none"/>
    </w:rPr>
  </w:style>
  <w:style w:type="paragraph" w:styleId="Header">
    <w:name w:val="header"/>
    <w:basedOn w:val="Normal"/>
    <w:link w:val="HeaderChar"/>
    <w:rsid w:val="00576FF3"/>
    <w:pPr>
      <w:tabs>
        <w:tab w:val="center" w:pos="4419"/>
        <w:tab w:val="right" w:pos="88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576FF3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Goodwin Jr</dc:creator>
  <cp:keywords/>
  <dc:description/>
  <cp:lastModifiedBy>Jack Goodwin Jr</cp:lastModifiedBy>
  <cp:revision>1</cp:revision>
  <dcterms:created xsi:type="dcterms:W3CDTF">2023-04-26T02:20:00Z</dcterms:created>
  <dcterms:modified xsi:type="dcterms:W3CDTF">2023-04-26T02:23:00Z</dcterms:modified>
</cp:coreProperties>
</file>