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51F17F31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16C">
        <w:rPr>
          <w:rFonts w:ascii="Times New Roman" w:hAnsi="Times New Roman" w:cs="Times New Roman"/>
          <w:b/>
          <w:sz w:val="24"/>
          <w:szCs w:val="24"/>
        </w:rPr>
        <w:t>ANEXO X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C9817" w14:textId="1731F46F" w:rsidR="00E73556" w:rsidRPr="00E73556" w:rsidRDefault="00E73556" w:rsidP="00E73556">
      <w:pPr>
        <w:spacing w:before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556">
        <w:rPr>
          <w:rFonts w:ascii="Times New Roman" w:hAnsi="Times New Roman" w:cs="Times New Roman"/>
          <w:b/>
          <w:sz w:val="24"/>
          <w:szCs w:val="24"/>
        </w:rPr>
        <w:t>MANIFESTAÇÃO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DA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DE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FOMENTO</w:t>
      </w:r>
      <w:r w:rsidRPr="00E7355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AO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TURISMO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-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SUFOTUR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QUANTO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À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EXISTÊNCIA</w:t>
      </w:r>
      <w:r w:rsidRPr="00E735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DE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ESTRUTURA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PARA</w:t>
      </w:r>
      <w:r w:rsidRPr="00E7355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ACOMPANHAR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FISCALIZAR</w:t>
      </w:r>
      <w:r w:rsidRPr="00E7355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A</w:t>
      </w:r>
      <w:r w:rsidRPr="00E7355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EXECUÇÃO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DO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CONVÊNIO,</w:t>
      </w:r>
      <w:r w:rsidRPr="00E7355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COM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OS</w:t>
      </w:r>
      <w:r w:rsidRPr="00E7355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EQUIPAMENTOS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PESSOA</w:t>
      </w:r>
      <w:r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E73556">
        <w:rPr>
          <w:rFonts w:ascii="Times New Roman" w:hAnsi="Times New Roman" w:cs="Times New Roman"/>
          <w:b/>
          <w:sz w:val="24"/>
          <w:szCs w:val="24"/>
        </w:rPr>
        <w:t>QUALIFICADO.</w:t>
      </w:r>
    </w:p>
    <w:p w14:paraId="05CFDCEE" w14:textId="77777777" w:rsidR="00E73556" w:rsidRDefault="00E73556" w:rsidP="00E73556">
      <w:pPr>
        <w:pStyle w:val="Corpodetexto"/>
        <w:spacing w:before="2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233F2" w14:textId="77777777" w:rsidR="00E73556" w:rsidRPr="00A61BA6" w:rsidRDefault="00E73556" w:rsidP="00E73556">
      <w:pPr>
        <w:pStyle w:val="Corpodetexto"/>
        <w:spacing w:before="2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B38DB" w14:textId="3AF690A6" w:rsidR="00E73556" w:rsidRPr="00A61BA6" w:rsidRDefault="00E73556" w:rsidP="00E7355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direito,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em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face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</w:t>
      </w:r>
      <w:r w:rsidR="004F78D1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estadual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n°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F78D1">
        <w:rPr>
          <w:rFonts w:ascii="Times New Roman" w:hAnsi="Times New Roman" w:cs="Times New Roman"/>
          <w:sz w:val="24"/>
          <w:szCs w:val="24"/>
        </w:rPr>
        <w:t>14.634/2023</w:t>
      </w:r>
      <w:r w:rsidRPr="00A61BA6">
        <w:rPr>
          <w:rFonts w:ascii="Times New Roman" w:hAnsi="Times New Roman" w:cs="Times New Roman"/>
          <w:sz w:val="24"/>
          <w:szCs w:val="24"/>
        </w:rPr>
        <w:t>;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Arts.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7º,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r,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11,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 21, i, do regulamento aprovado pelo Decreto estadual nº 9.266/2005; e Arts. 3º, 1º, 4º, 1º, 6º, 6º, e 16, inc. I, da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Resolução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TCE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nº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144/2013,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Superintendência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Fomento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Turismo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–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SUFOTUR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possui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estrutura</w:t>
      </w:r>
      <w:r w:rsidRPr="00A61BA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acompanhar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fiscalizar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execução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 convênio,</w:t>
      </w:r>
      <w:r w:rsidRPr="00A61B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 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equipamentos e pessoal qualificado</w:t>
      </w:r>
    </w:p>
    <w:p w14:paraId="68695A05" w14:textId="77777777" w:rsidR="00E73556" w:rsidRPr="00A61BA6" w:rsidRDefault="00E73556" w:rsidP="00E7355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F5A31" w14:textId="5CC92F83" w:rsidR="00E73556" w:rsidRDefault="00E73556" w:rsidP="00E73556">
      <w:pPr>
        <w:pStyle w:val="Corpodetexto"/>
        <w:tabs>
          <w:tab w:val="left" w:pos="1119"/>
          <w:tab w:val="left" w:pos="26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16C">
        <w:rPr>
          <w:rFonts w:ascii="Times New Roman" w:hAnsi="Times New Roman" w:cs="Times New Roman"/>
          <w:sz w:val="24"/>
          <w:szCs w:val="24"/>
        </w:rPr>
        <w:t xml:space="preserve">Salvador – BA, </w:t>
      </w:r>
      <w:r w:rsidR="005C180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116C">
        <w:rPr>
          <w:rFonts w:ascii="Times New Roman" w:hAnsi="Times New Roman" w:cs="Times New Roman"/>
          <w:sz w:val="24"/>
          <w:szCs w:val="24"/>
        </w:rPr>
        <w:t xml:space="preserve"> de </w:t>
      </w:r>
      <w:r w:rsidR="005C18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B116C">
        <w:rPr>
          <w:rFonts w:ascii="Times New Roman" w:hAnsi="Times New Roman" w:cs="Times New Roman"/>
          <w:sz w:val="24"/>
          <w:szCs w:val="24"/>
        </w:rPr>
        <w:t xml:space="preserve"> de 202</w:t>
      </w:r>
      <w:r w:rsidR="005C180F">
        <w:rPr>
          <w:rFonts w:ascii="Times New Roman" w:hAnsi="Times New Roman" w:cs="Times New Roman"/>
          <w:sz w:val="24"/>
          <w:szCs w:val="24"/>
        </w:rPr>
        <w:t>5</w:t>
      </w:r>
      <w:r w:rsidRPr="008B116C">
        <w:rPr>
          <w:rFonts w:ascii="Times New Roman" w:hAnsi="Times New Roman" w:cs="Times New Roman"/>
          <w:sz w:val="24"/>
          <w:szCs w:val="24"/>
        </w:rPr>
        <w:t>.</w:t>
      </w:r>
    </w:p>
    <w:p w14:paraId="7BF7381E" w14:textId="77777777" w:rsidR="000916B9" w:rsidRPr="00DD3BBD" w:rsidRDefault="000916B9" w:rsidP="00E73556">
      <w:pPr>
        <w:pStyle w:val="Corpodetexto"/>
        <w:tabs>
          <w:tab w:val="left" w:pos="1119"/>
          <w:tab w:val="left" w:pos="26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3E49D" w14:textId="4E542751" w:rsidR="00E73556" w:rsidRPr="00DD3BBD" w:rsidRDefault="00772790" w:rsidP="00E73556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Angela Fucs</w:t>
      </w:r>
    </w:p>
    <w:p w14:paraId="015E31EA" w14:textId="01BD28AF" w:rsidR="00772790" w:rsidRDefault="00772790" w:rsidP="00772790">
      <w:pPr>
        <w:pStyle w:val="Corpodetexto"/>
        <w:spacing w:before="1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                                  </w:t>
      </w:r>
      <w:r w:rsidRPr="0077279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>C</w:t>
      </w:r>
      <w:r w:rsidRPr="0077279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umulativamente Diretora-Superintendente </w:t>
      </w:r>
    </w:p>
    <w:p w14:paraId="6401BD37" w14:textId="5BD47A21" w:rsidR="00E73556" w:rsidRPr="00297EF1" w:rsidRDefault="00E73556" w:rsidP="00772790">
      <w:pPr>
        <w:pStyle w:val="Corpodetexto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 w:rsidRPr="00DD3BBD">
        <w:rPr>
          <w:rFonts w:ascii="Times New Roman" w:hAnsi="Times New Roman" w:cs="Times New Roman"/>
          <w:sz w:val="24"/>
          <w:szCs w:val="24"/>
        </w:rPr>
        <w:t>Superintendência</w:t>
      </w:r>
      <w:r w:rsidRPr="00DD3B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de</w:t>
      </w:r>
      <w:r w:rsidRPr="00DD3B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Fomento</w:t>
      </w:r>
      <w:r w:rsidRPr="00DD3B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ao</w:t>
      </w:r>
      <w:r w:rsidRPr="00DD3B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Turismo do Estado da Bahia</w:t>
      </w:r>
      <w:r w:rsidRPr="00DD3B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–</w:t>
      </w:r>
      <w:r w:rsidRPr="00DD3B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SUFOTUR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C643B9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18E7" w14:textId="77777777" w:rsidR="00C643B9" w:rsidRDefault="00C643B9" w:rsidP="00A373FB">
      <w:r>
        <w:separator/>
      </w:r>
    </w:p>
  </w:endnote>
  <w:endnote w:type="continuationSeparator" w:id="0">
    <w:p w14:paraId="3D3A865B" w14:textId="77777777" w:rsidR="00C643B9" w:rsidRDefault="00C643B9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F24B" w14:textId="77777777" w:rsidR="00C643B9" w:rsidRDefault="00C643B9" w:rsidP="00A373FB">
      <w:r>
        <w:separator/>
      </w:r>
    </w:p>
  </w:footnote>
  <w:footnote w:type="continuationSeparator" w:id="0">
    <w:p w14:paraId="711ACB88" w14:textId="77777777" w:rsidR="00C643B9" w:rsidRDefault="00C643B9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53D9B"/>
    <w:rsid w:val="000916B9"/>
    <w:rsid w:val="000A296C"/>
    <w:rsid w:val="000D7CCB"/>
    <w:rsid w:val="001225AB"/>
    <w:rsid w:val="0013342C"/>
    <w:rsid w:val="00180FF6"/>
    <w:rsid w:val="001B3898"/>
    <w:rsid w:val="001E3320"/>
    <w:rsid w:val="00254FA5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96337"/>
    <w:rsid w:val="004F78D1"/>
    <w:rsid w:val="00505C73"/>
    <w:rsid w:val="00505F83"/>
    <w:rsid w:val="005141CD"/>
    <w:rsid w:val="0054284C"/>
    <w:rsid w:val="00566252"/>
    <w:rsid w:val="00584DBE"/>
    <w:rsid w:val="0058653B"/>
    <w:rsid w:val="005A11FB"/>
    <w:rsid w:val="005C180F"/>
    <w:rsid w:val="005D0D5D"/>
    <w:rsid w:val="00636110"/>
    <w:rsid w:val="006535A0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72790"/>
    <w:rsid w:val="007A27C4"/>
    <w:rsid w:val="007E4049"/>
    <w:rsid w:val="00863E57"/>
    <w:rsid w:val="00873DB2"/>
    <w:rsid w:val="00877F7B"/>
    <w:rsid w:val="00880F2A"/>
    <w:rsid w:val="00885596"/>
    <w:rsid w:val="00886117"/>
    <w:rsid w:val="008A3B22"/>
    <w:rsid w:val="008A5590"/>
    <w:rsid w:val="008B116C"/>
    <w:rsid w:val="008B2D2A"/>
    <w:rsid w:val="008B7B27"/>
    <w:rsid w:val="008C3457"/>
    <w:rsid w:val="008E4543"/>
    <w:rsid w:val="009136DF"/>
    <w:rsid w:val="0094516F"/>
    <w:rsid w:val="00963B91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D6CE5"/>
    <w:rsid w:val="00BF1A7F"/>
    <w:rsid w:val="00C00341"/>
    <w:rsid w:val="00C643B9"/>
    <w:rsid w:val="00CA2402"/>
    <w:rsid w:val="00CB3628"/>
    <w:rsid w:val="00D6247E"/>
    <w:rsid w:val="00D64C74"/>
    <w:rsid w:val="00D673B2"/>
    <w:rsid w:val="00DD3BBD"/>
    <w:rsid w:val="00E146B6"/>
    <w:rsid w:val="00E27FCC"/>
    <w:rsid w:val="00E30A1B"/>
    <w:rsid w:val="00E47906"/>
    <w:rsid w:val="00E56D5F"/>
    <w:rsid w:val="00E73556"/>
    <w:rsid w:val="00E81F24"/>
    <w:rsid w:val="00E97D25"/>
    <w:rsid w:val="00EC1491"/>
    <w:rsid w:val="00EC704E"/>
    <w:rsid w:val="00F04362"/>
    <w:rsid w:val="00F07E54"/>
    <w:rsid w:val="00F11196"/>
    <w:rsid w:val="00F460E5"/>
    <w:rsid w:val="00F7583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Fabio Castro</cp:lastModifiedBy>
  <cp:revision>6</cp:revision>
  <cp:lastPrinted>2024-05-17T23:03:00Z</cp:lastPrinted>
  <dcterms:created xsi:type="dcterms:W3CDTF">2024-05-15T15:23:00Z</dcterms:created>
  <dcterms:modified xsi:type="dcterms:W3CDTF">2025-01-09T22:12:00Z</dcterms:modified>
</cp:coreProperties>
</file>