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3286FE6D" w:rsidR="00A373FB" w:rsidRPr="007D4FFC" w:rsidRDefault="00FD37AE" w:rsidP="00630792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FFC">
        <w:rPr>
          <w:rFonts w:ascii="Times New Roman" w:hAnsi="Times New Roman" w:cs="Times New Roman"/>
          <w:b/>
          <w:sz w:val="24"/>
          <w:szCs w:val="24"/>
        </w:rPr>
        <w:t xml:space="preserve">ANEXO </w:t>
      </w:r>
      <w:r w:rsidR="006A389A">
        <w:rPr>
          <w:rFonts w:ascii="Times New Roman" w:hAnsi="Times New Roman" w:cs="Times New Roman"/>
          <w:b/>
          <w:sz w:val="24"/>
          <w:szCs w:val="24"/>
        </w:rPr>
        <w:t>XVII</w:t>
      </w:r>
    </w:p>
    <w:p w14:paraId="73265320" w14:textId="77777777" w:rsidR="00FD37AE" w:rsidRPr="007D4FFC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2E2B88" w14:textId="40E9972E" w:rsidR="005E0261" w:rsidRPr="00896175" w:rsidRDefault="005E0261" w:rsidP="008961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4FFC">
        <w:rPr>
          <w:rFonts w:ascii="Times New Roman" w:hAnsi="Times New Roman" w:cs="Times New Roman"/>
          <w:b/>
          <w:sz w:val="24"/>
          <w:szCs w:val="24"/>
        </w:rPr>
        <w:t xml:space="preserve">MODELO DE DECLARAÇÃO </w:t>
      </w:r>
      <w:r w:rsidR="00D24D87">
        <w:rPr>
          <w:rFonts w:ascii="Times New Roman" w:hAnsi="Times New Roman" w:cs="Times New Roman"/>
          <w:b/>
          <w:sz w:val="24"/>
          <w:szCs w:val="24"/>
        </w:rPr>
        <w:t xml:space="preserve">DE CONHECIMENTO DO INTEIRO TEOR DA NOTA </w:t>
      </w:r>
      <w:r w:rsidR="00D24D87" w:rsidRPr="00D24D87">
        <w:rPr>
          <w:rFonts w:ascii="Times New Roman" w:hAnsi="Times New Roman" w:cs="Times New Roman"/>
          <w:b/>
          <w:bCs/>
          <w:sz w:val="24"/>
          <w:szCs w:val="24"/>
        </w:rPr>
        <w:t xml:space="preserve">TÉCNICA CONJUNTA </w:t>
      </w:r>
      <w:r w:rsidR="00896175" w:rsidRPr="000B3463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896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175" w:rsidRPr="000B3463">
        <w:rPr>
          <w:rFonts w:ascii="Times New Roman" w:hAnsi="Times New Roman" w:cs="Times New Roman"/>
          <w:b/>
          <w:bCs/>
          <w:sz w:val="24"/>
          <w:szCs w:val="24"/>
        </w:rPr>
        <w:t>001/2025</w:t>
      </w:r>
      <w:r w:rsidR="008961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175">
        <w:rPr>
          <w:rFonts w:ascii="Times New Roman" w:hAnsi="Times New Roman" w:cs="Times New Roman"/>
          <w:b/>
          <w:bCs/>
          <w:sz w:val="24"/>
          <w:szCs w:val="24"/>
        </w:rPr>
        <w:t>MPBA</w:t>
      </w:r>
      <w:r w:rsidR="00896175">
        <w:rPr>
          <w:rFonts w:ascii="Times New Roman" w:hAnsi="Times New Roman" w:cs="Times New Roman"/>
          <w:b/>
          <w:bCs/>
          <w:sz w:val="24"/>
          <w:szCs w:val="24"/>
        </w:rPr>
        <w:t xml:space="preserve"> TCE E TCM/BA </w:t>
      </w:r>
    </w:p>
    <w:p w14:paraId="1B02FC61" w14:textId="77777777" w:rsidR="005E0261" w:rsidRPr="00D24D87" w:rsidRDefault="005E0261" w:rsidP="005E02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8EB56" w14:textId="2F48E842" w:rsidR="00FD37AE" w:rsidRPr="007D4FFC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(PAPEL</w:t>
      </w:r>
      <w:r w:rsidRPr="007D4FFC">
        <w:rPr>
          <w:rFonts w:ascii="Times New Roman" w:hAnsi="Times New Roman" w:cs="Times New Roman"/>
          <w:b/>
          <w:i/>
          <w:spacing w:val="-11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TIBRADO</w:t>
      </w:r>
      <w:r w:rsidRPr="007D4FFC">
        <w:rPr>
          <w:rFonts w:ascii="Times New Roman" w:hAnsi="Times New Roman" w:cs="Times New Roman"/>
          <w:b/>
          <w:i/>
          <w:spacing w:val="-12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DA</w:t>
      </w:r>
      <w:r w:rsidRPr="007D4FFC">
        <w:rPr>
          <w:rFonts w:ascii="Times New Roman" w:hAnsi="Times New Roman" w:cs="Times New Roman"/>
          <w:b/>
          <w:i/>
          <w:spacing w:val="-9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PREFEITURA</w:t>
      </w:r>
      <w:r w:rsidRPr="007D4FFC">
        <w:rPr>
          <w:rFonts w:ascii="Times New Roman" w:hAnsi="Times New Roman" w:cs="Times New Roman"/>
          <w:b/>
          <w:i/>
          <w:spacing w:val="-10"/>
          <w:sz w:val="20"/>
          <w:szCs w:val="20"/>
          <w:u w:val="single"/>
        </w:rPr>
        <w:t xml:space="preserve"> </w:t>
      </w:r>
      <w:r w:rsidRPr="007D4FFC">
        <w:rPr>
          <w:rFonts w:ascii="Times New Roman" w:hAnsi="Times New Roman" w:cs="Times New Roman"/>
          <w:b/>
          <w:i/>
          <w:sz w:val="20"/>
          <w:szCs w:val="20"/>
          <w:u w:val="single"/>
        </w:rPr>
        <w:t>MUNICIPAL)</w:t>
      </w:r>
    </w:p>
    <w:p w14:paraId="5F786011" w14:textId="77777777" w:rsidR="00FD37AE" w:rsidRPr="007D4FFC" w:rsidRDefault="00FD37AE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3222C622" w14:textId="77777777" w:rsidR="005E0261" w:rsidRPr="007D4FFC" w:rsidRDefault="005E0261" w:rsidP="00FD37AE">
      <w:pPr>
        <w:spacing w:before="147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09B47054" w14:textId="732E42BE" w:rsidR="005E0261" w:rsidRPr="007D4FFC" w:rsidRDefault="006A389A" w:rsidP="005E0261">
      <w:pPr>
        <w:pStyle w:val="Corpodetexto"/>
        <w:spacing w:before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E0261" w:rsidRPr="007D4FFC">
        <w:rPr>
          <w:rFonts w:ascii="Times New Roman" w:hAnsi="Times New Roman" w:cs="Times New Roman"/>
          <w:sz w:val="24"/>
          <w:szCs w:val="24"/>
        </w:rPr>
        <w:t>u, XXXXXXXXXXXXXX,</w:t>
      </w:r>
      <w:r w:rsidR="005E0261"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na</w:t>
      </w:r>
      <w:r w:rsidR="005E0261"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qualidade</w:t>
      </w:r>
      <w:r w:rsidR="005E0261"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</w:t>
      </w:r>
      <w:r w:rsidR="005E0261" w:rsidRPr="007D4FFC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Prefeito(a)</w:t>
      </w:r>
      <w:r w:rsidR="005E0261" w:rsidRPr="007D4FFC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Municipal de XXXXXXXXXXXXXX, inscrito</w:t>
      </w:r>
      <w:r w:rsidR="005E0261"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no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Cadastro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Nacional</w:t>
      </w:r>
      <w:r w:rsidR="005E0261"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</w:t>
      </w:r>
      <w:r w:rsidR="005E0261" w:rsidRPr="007D4FF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Pessoas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Físicas</w:t>
      </w:r>
      <w:r w:rsidR="005E0261"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–</w:t>
      </w:r>
      <w:r w:rsidR="005E0261"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CPF</w:t>
      </w:r>
      <w:r w:rsidR="005E0261"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sob</w:t>
      </w:r>
      <w:r w:rsidR="005E0261" w:rsidRPr="007D4FF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o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nº XXX.XXX.XXX-XX,</w:t>
      </w:r>
      <w:r w:rsidR="005E0261" w:rsidRPr="007D4FF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declaro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para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os</w:t>
      </w:r>
      <w:r w:rsidR="005E0261"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devidos</w:t>
      </w:r>
      <w:r w:rsidR="005E0261"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fins</w:t>
      </w:r>
      <w:r w:rsidR="005E0261" w:rsidRPr="007D4FFC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de</w:t>
      </w:r>
      <w:r w:rsidR="005E0261" w:rsidRPr="007D4FFC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5E0261" w:rsidRPr="007D4FFC">
        <w:rPr>
          <w:rFonts w:ascii="Times New Roman" w:hAnsi="Times New Roman" w:cs="Times New Roman"/>
          <w:sz w:val="24"/>
          <w:szCs w:val="24"/>
        </w:rPr>
        <w:t>direito</w:t>
      </w:r>
      <w:r w:rsidR="006C1B9E">
        <w:rPr>
          <w:rFonts w:ascii="Times New Roman" w:hAnsi="Times New Roman" w:cs="Times New Roman"/>
          <w:sz w:val="24"/>
          <w:szCs w:val="24"/>
        </w:rPr>
        <w:t>,</w:t>
      </w:r>
      <w:r w:rsidR="005E0261" w:rsidRPr="007D4FFC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24D87">
        <w:rPr>
          <w:rFonts w:ascii="Times New Roman" w:hAnsi="Times New Roman" w:cs="Times New Roman"/>
          <w:sz w:val="24"/>
          <w:szCs w:val="24"/>
        </w:rPr>
        <w:t>conhecimento do inteiro teor da</w:t>
      </w:r>
      <w:r w:rsidR="00A06476">
        <w:rPr>
          <w:rFonts w:ascii="Times New Roman" w:hAnsi="Times New Roman" w:cs="Times New Roman"/>
          <w:sz w:val="24"/>
          <w:szCs w:val="24"/>
        </w:rPr>
        <w:t xml:space="preserve"> </w:t>
      </w:r>
      <w:r w:rsidRPr="000B3463">
        <w:rPr>
          <w:rFonts w:ascii="Times New Roman" w:hAnsi="Times New Roman" w:cs="Times New Roman"/>
          <w:b/>
          <w:bCs/>
          <w:sz w:val="24"/>
          <w:szCs w:val="24"/>
        </w:rPr>
        <w:t>NOTA TÉCNICA CONJUNTA Nº</w:t>
      </w:r>
      <w:r w:rsidR="000B34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3463">
        <w:rPr>
          <w:rFonts w:ascii="Times New Roman" w:hAnsi="Times New Roman" w:cs="Times New Roman"/>
          <w:b/>
          <w:bCs/>
          <w:sz w:val="24"/>
          <w:szCs w:val="24"/>
        </w:rPr>
        <w:t>001/2025</w:t>
      </w:r>
      <w:r w:rsidR="000B346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 xml:space="preserve">exarada pelo </w:t>
      </w:r>
      <w:r w:rsidR="00896175" w:rsidRPr="007D4FFC">
        <w:rPr>
          <w:rFonts w:ascii="Times New Roman" w:hAnsi="Times New Roman" w:cs="Times New Roman"/>
          <w:sz w:val="24"/>
          <w:szCs w:val="24"/>
        </w:rPr>
        <w:t>Ministério Público do Estado da Bahia</w:t>
      </w:r>
      <w:r w:rsidR="00896175">
        <w:rPr>
          <w:rFonts w:ascii="Times New Roman" w:hAnsi="Times New Roman" w:cs="Times New Roman"/>
          <w:sz w:val="24"/>
          <w:szCs w:val="24"/>
        </w:rPr>
        <w:t>,</w:t>
      </w:r>
      <w:r w:rsidR="00896175" w:rsidRPr="007D4FFC">
        <w:rPr>
          <w:rFonts w:ascii="Times New Roman" w:hAnsi="Times New Roman" w:cs="Times New Roman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 xml:space="preserve">Tribunal de Contas do Estado </w:t>
      </w:r>
      <w:r w:rsidR="00896175">
        <w:rPr>
          <w:rFonts w:ascii="Times New Roman" w:hAnsi="Times New Roman" w:cs="Times New Roman"/>
          <w:sz w:val="24"/>
          <w:szCs w:val="24"/>
        </w:rPr>
        <w:t>e dos</w:t>
      </w:r>
      <w:r w:rsidRPr="007D4FFC">
        <w:rPr>
          <w:rFonts w:ascii="Times New Roman" w:hAnsi="Times New Roman" w:cs="Times New Roman"/>
          <w:sz w:val="24"/>
          <w:szCs w:val="24"/>
        </w:rPr>
        <w:t xml:space="preserve"> Municípios do Estado da Bahia</w:t>
      </w:r>
      <w:r w:rsidR="00896175">
        <w:rPr>
          <w:rFonts w:ascii="Times New Roman" w:hAnsi="Times New Roman" w:cs="Times New Roman"/>
          <w:sz w:val="24"/>
          <w:szCs w:val="24"/>
        </w:rPr>
        <w:t>.</w:t>
      </w:r>
    </w:p>
    <w:p w14:paraId="1BE5D4D4" w14:textId="77777777" w:rsidR="00FD37AE" w:rsidRPr="007D4FFC" w:rsidRDefault="00FD37AE" w:rsidP="00FD37AE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BC5CC" w14:textId="77777777" w:rsidR="00FD37AE" w:rsidRPr="007D4FFC" w:rsidRDefault="00FD37AE" w:rsidP="00204B9E">
      <w:pPr>
        <w:pStyle w:val="Corpodetex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Atenciosamente,</w:t>
      </w:r>
    </w:p>
    <w:p w14:paraId="142FFCE0" w14:textId="77777777" w:rsidR="00FD37AE" w:rsidRPr="007D4FFC" w:rsidRDefault="00FD37AE" w:rsidP="00FD37AE">
      <w:pPr>
        <w:pStyle w:val="Corpodetexto"/>
        <w:spacing w:before="1"/>
        <w:jc w:val="both"/>
        <w:rPr>
          <w:rFonts w:ascii="Times New Roman" w:hAnsi="Times New Roman" w:cs="Times New Roman"/>
          <w:sz w:val="24"/>
          <w:szCs w:val="24"/>
        </w:rPr>
      </w:pPr>
    </w:p>
    <w:p w14:paraId="4C6E3EDA" w14:textId="602B49F4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Município,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4FFC">
        <w:rPr>
          <w:rFonts w:ascii="Times New Roman" w:hAnsi="Times New Roman" w:cs="Times New Roman"/>
          <w:sz w:val="24"/>
          <w:szCs w:val="24"/>
        </w:rPr>
        <w:t>de</w:t>
      </w:r>
      <w:r w:rsidRPr="007D4FF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202</w:t>
      </w:r>
      <w:r w:rsidR="00123BC5">
        <w:rPr>
          <w:rFonts w:ascii="Times New Roman" w:hAnsi="Times New Roman" w:cs="Times New Roman"/>
          <w:sz w:val="24"/>
          <w:szCs w:val="24"/>
        </w:rPr>
        <w:t>5</w:t>
      </w:r>
      <w:r w:rsidRPr="007D4FFC">
        <w:rPr>
          <w:rFonts w:ascii="Times New Roman" w:hAnsi="Times New Roman" w:cs="Times New Roman"/>
          <w:sz w:val="24"/>
          <w:szCs w:val="24"/>
        </w:rPr>
        <w:t>.</w:t>
      </w:r>
    </w:p>
    <w:p w14:paraId="6C22BE64" w14:textId="77777777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E6B2BC" w14:textId="1A85A46E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14:paraId="274824C7" w14:textId="28EE439A" w:rsidR="00FD37AE" w:rsidRPr="007D4FFC" w:rsidRDefault="00FD37AE" w:rsidP="00FD37AE">
      <w:pPr>
        <w:pStyle w:val="Corpodetexto"/>
        <w:tabs>
          <w:tab w:val="left" w:pos="1395"/>
          <w:tab w:val="left" w:pos="3034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FFC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Prefeito(a)</w:t>
      </w:r>
      <w:r w:rsidRPr="007D4F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D4FFC">
        <w:rPr>
          <w:rFonts w:ascii="Times New Roman" w:hAnsi="Times New Roman" w:cs="Times New Roman"/>
          <w:sz w:val="24"/>
          <w:szCs w:val="24"/>
        </w:rPr>
        <w:t>Municipal</w:t>
      </w:r>
    </w:p>
    <w:p w14:paraId="43471D33" w14:textId="77777777" w:rsidR="00584DBE" w:rsidRPr="007D4FFC" w:rsidRDefault="00584DBE" w:rsidP="00584DBE">
      <w:pPr>
        <w:jc w:val="center"/>
        <w:rPr>
          <w:rFonts w:ascii="Times New Roman" w:hAnsi="Times New Roman" w:cs="Times New Roman"/>
          <w:b/>
        </w:rPr>
      </w:pPr>
    </w:p>
    <w:sectPr w:rsidR="00584DBE" w:rsidRPr="007D4FFC" w:rsidSect="0004035E">
      <w:headerReference w:type="default" r:id="rId6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9DE91" w14:textId="77777777" w:rsidR="005D6AB1" w:rsidRDefault="005D6AB1" w:rsidP="00A373FB">
      <w:r>
        <w:separator/>
      </w:r>
    </w:p>
  </w:endnote>
  <w:endnote w:type="continuationSeparator" w:id="0">
    <w:p w14:paraId="0BEE6A39" w14:textId="77777777" w:rsidR="005D6AB1" w:rsidRDefault="005D6AB1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B9426" w14:textId="77777777" w:rsidR="005D6AB1" w:rsidRDefault="005D6AB1" w:rsidP="00A373FB">
      <w:r>
        <w:separator/>
      </w:r>
    </w:p>
  </w:footnote>
  <w:footnote w:type="continuationSeparator" w:id="0">
    <w:p w14:paraId="7FE48C60" w14:textId="77777777" w:rsidR="005D6AB1" w:rsidRDefault="005D6AB1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5F96570E" w:rsidR="00A373FB" w:rsidRDefault="003A1EC8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39E9C4BB" wp14:editId="582D0490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02C7F"/>
    <w:rsid w:val="00020934"/>
    <w:rsid w:val="0004035E"/>
    <w:rsid w:val="00050B07"/>
    <w:rsid w:val="000537A7"/>
    <w:rsid w:val="000B3463"/>
    <w:rsid w:val="000D7CCB"/>
    <w:rsid w:val="00123BC5"/>
    <w:rsid w:val="00180FF6"/>
    <w:rsid w:val="001A2CBC"/>
    <w:rsid w:val="001E3320"/>
    <w:rsid w:val="00204B9E"/>
    <w:rsid w:val="00250BC6"/>
    <w:rsid w:val="00254FA5"/>
    <w:rsid w:val="00297EF1"/>
    <w:rsid w:val="002A05FF"/>
    <w:rsid w:val="002A57C4"/>
    <w:rsid w:val="002D360F"/>
    <w:rsid w:val="002D598F"/>
    <w:rsid w:val="002E069F"/>
    <w:rsid w:val="002E2336"/>
    <w:rsid w:val="00356E63"/>
    <w:rsid w:val="0035738A"/>
    <w:rsid w:val="003A1EC8"/>
    <w:rsid w:val="003C1A33"/>
    <w:rsid w:val="00416441"/>
    <w:rsid w:val="00431B46"/>
    <w:rsid w:val="0044521B"/>
    <w:rsid w:val="00451170"/>
    <w:rsid w:val="0045592A"/>
    <w:rsid w:val="00481605"/>
    <w:rsid w:val="00492D87"/>
    <w:rsid w:val="00496337"/>
    <w:rsid w:val="004B7864"/>
    <w:rsid w:val="00505C73"/>
    <w:rsid w:val="005141CD"/>
    <w:rsid w:val="00566252"/>
    <w:rsid w:val="00584DBE"/>
    <w:rsid w:val="0058653B"/>
    <w:rsid w:val="005A11FB"/>
    <w:rsid w:val="005A247B"/>
    <w:rsid w:val="005D0D5D"/>
    <w:rsid w:val="005D6AB1"/>
    <w:rsid w:val="005E0261"/>
    <w:rsid w:val="00630792"/>
    <w:rsid w:val="0063249F"/>
    <w:rsid w:val="00636110"/>
    <w:rsid w:val="00672273"/>
    <w:rsid w:val="00691511"/>
    <w:rsid w:val="006A389A"/>
    <w:rsid w:val="006B2157"/>
    <w:rsid w:val="006C1B9E"/>
    <w:rsid w:val="006C71BE"/>
    <w:rsid w:val="006E31B4"/>
    <w:rsid w:val="006E3EA0"/>
    <w:rsid w:val="00712CBB"/>
    <w:rsid w:val="007419F1"/>
    <w:rsid w:val="00750E52"/>
    <w:rsid w:val="00761A0C"/>
    <w:rsid w:val="007A27C4"/>
    <w:rsid w:val="007D4FFC"/>
    <w:rsid w:val="007E4049"/>
    <w:rsid w:val="008012A5"/>
    <w:rsid w:val="00863E57"/>
    <w:rsid w:val="00873DB2"/>
    <w:rsid w:val="00880F2A"/>
    <w:rsid w:val="00885596"/>
    <w:rsid w:val="00896175"/>
    <w:rsid w:val="008A3B22"/>
    <w:rsid w:val="008A5590"/>
    <w:rsid w:val="008A6764"/>
    <w:rsid w:val="008B2D2A"/>
    <w:rsid w:val="008B7B27"/>
    <w:rsid w:val="008E4543"/>
    <w:rsid w:val="009136DF"/>
    <w:rsid w:val="009236BE"/>
    <w:rsid w:val="009624EA"/>
    <w:rsid w:val="009A025A"/>
    <w:rsid w:val="009A669A"/>
    <w:rsid w:val="009B42CA"/>
    <w:rsid w:val="009F75F9"/>
    <w:rsid w:val="00A06476"/>
    <w:rsid w:val="00A31356"/>
    <w:rsid w:val="00A373FB"/>
    <w:rsid w:val="00A47E8E"/>
    <w:rsid w:val="00A57DAD"/>
    <w:rsid w:val="00A60BCD"/>
    <w:rsid w:val="00AD0285"/>
    <w:rsid w:val="00AE2192"/>
    <w:rsid w:val="00AE5019"/>
    <w:rsid w:val="00B31D61"/>
    <w:rsid w:val="00BB7B70"/>
    <w:rsid w:val="00BC7E0C"/>
    <w:rsid w:val="00BD2027"/>
    <w:rsid w:val="00BD6CE5"/>
    <w:rsid w:val="00BF1A7F"/>
    <w:rsid w:val="00C00341"/>
    <w:rsid w:val="00CA2402"/>
    <w:rsid w:val="00CF591C"/>
    <w:rsid w:val="00D24D87"/>
    <w:rsid w:val="00D6247E"/>
    <w:rsid w:val="00D673B2"/>
    <w:rsid w:val="00D90533"/>
    <w:rsid w:val="00DD3BBD"/>
    <w:rsid w:val="00DE3F61"/>
    <w:rsid w:val="00E146B6"/>
    <w:rsid w:val="00E175AD"/>
    <w:rsid w:val="00E27FCC"/>
    <w:rsid w:val="00E30A1B"/>
    <w:rsid w:val="00E47906"/>
    <w:rsid w:val="00E81F24"/>
    <w:rsid w:val="00E97D25"/>
    <w:rsid w:val="00EA6547"/>
    <w:rsid w:val="00EC1491"/>
    <w:rsid w:val="00EC708E"/>
    <w:rsid w:val="00EF463C"/>
    <w:rsid w:val="00F04362"/>
    <w:rsid w:val="00F07E54"/>
    <w:rsid w:val="00F11196"/>
    <w:rsid w:val="00F1640C"/>
    <w:rsid w:val="00F460E5"/>
    <w:rsid w:val="00F70D37"/>
    <w:rsid w:val="00FD37AE"/>
    <w:rsid w:val="00FE2170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7</cp:revision>
  <cp:lastPrinted>2025-05-14T19:15:00Z</cp:lastPrinted>
  <dcterms:created xsi:type="dcterms:W3CDTF">2025-05-14T19:46:00Z</dcterms:created>
  <dcterms:modified xsi:type="dcterms:W3CDTF">2025-05-14T20:22:00Z</dcterms:modified>
</cp:coreProperties>
</file>