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DB2CEB8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9C9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669C9" w:rsidRPr="006669C9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92A92E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="006A74AD">
        <w:rPr>
          <w:rFonts w:ascii="Times New Roman" w:hAnsi="Times New Roman" w:cs="Times New Roman"/>
          <w:b/>
          <w:sz w:val="24"/>
          <w:szCs w:val="24"/>
        </w:rPr>
        <w:t xml:space="preserve"> do Estado da Bahia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624FE069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CB78D3">
        <w:rPr>
          <w:rFonts w:ascii="Times New Roman" w:hAnsi="Times New Roman" w:cs="Times New Roman"/>
          <w:b/>
          <w:sz w:val="24"/>
          <w:szCs w:val="24"/>
        </w:rPr>
        <w:t>EJO</w:t>
      </w:r>
      <w:r w:rsidRPr="00FD37AE">
        <w:rPr>
          <w:rFonts w:ascii="Times New Roman" w:hAnsi="Times New Roman" w:cs="Times New Roman"/>
          <w:b/>
          <w:sz w:val="24"/>
          <w:szCs w:val="24"/>
        </w:rPr>
        <w:t>S JUNIN</w:t>
      </w:r>
      <w:r w:rsidR="00CB78D3"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>S 202</w:t>
      </w:r>
      <w:r w:rsidR="00AF22CA">
        <w:rPr>
          <w:rFonts w:ascii="Times New Roman" w:hAnsi="Times New Roman" w:cs="Times New Roman"/>
          <w:b/>
          <w:sz w:val="24"/>
          <w:szCs w:val="24"/>
        </w:rPr>
        <w:t>5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4B8C30" w14:textId="7540D282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37AE">
        <w:rPr>
          <w:rFonts w:ascii="Times New Roman" w:hAnsi="Times New Roman" w:cs="Times New Roman"/>
          <w:sz w:val="24"/>
          <w:szCs w:val="24"/>
        </w:rPr>
        <w:t>rojeto de solicitação de apoio técnico 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financeiro junto ao Governo da Bahia, através desta Superintendência de Fomento ao Turismo</w:t>
      </w:r>
      <w:r>
        <w:rPr>
          <w:rFonts w:ascii="Times New Roman" w:hAnsi="Times New Roman" w:cs="Times New Roman"/>
          <w:sz w:val="24"/>
          <w:szCs w:val="24"/>
        </w:rPr>
        <w:t xml:space="preserve"> do Estado da Bahia - SUFOTUR</w:t>
      </w:r>
      <w:r w:rsidRPr="00FD37AE">
        <w:rPr>
          <w:rFonts w:ascii="Times New Roman" w:hAnsi="Times New Roman" w:cs="Times New Roman"/>
          <w:sz w:val="24"/>
          <w:szCs w:val="24"/>
        </w:rPr>
        <w:t>, para viabilização dos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Festejos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Juninos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AF22C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D37AE">
        <w:rPr>
          <w:rFonts w:ascii="Times New Roman" w:hAnsi="Times New Roman" w:cs="Times New Roman"/>
          <w:sz w:val="24"/>
          <w:szCs w:val="24"/>
        </w:rPr>
        <w:t>unicípio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XXXXXXXXXXX,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ser</w:t>
      </w:r>
      <w:r w:rsidRPr="00FD37A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realizado</w:t>
      </w:r>
      <w:r w:rsidRPr="00FD37A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período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XX</w:t>
      </w:r>
      <w:r w:rsidRPr="00FD37A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XX </w:t>
      </w:r>
      <w:r w:rsidRPr="00FD37AE">
        <w:rPr>
          <w:rFonts w:ascii="Times New Roman" w:hAnsi="Times New Roman" w:cs="Times New Roman"/>
          <w:sz w:val="24"/>
          <w:szCs w:val="24"/>
        </w:rPr>
        <w:t>de 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AF22C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222CB2ED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1E04E985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Encaminhamos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documentação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solicitada,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8D788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FEST</w:t>
      </w:r>
      <w:r w:rsidR="00CB78D3">
        <w:rPr>
          <w:rFonts w:ascii="Times New Roman" w:hAnsi="Times New Roman" w:cs="Times New Roman"/>
          <w:b/>
          <w:bCs/>
          <w:sz w:val="24"/>
          <w:szCs w:val="24"/>
        </w:rPr>
        <w:t>EJO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S JUNIN</w:t>
      </w:r>
      <w:r w:rsidR="00CB78D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S 202</w:t>
      </w:r>
      <w:r w:rsidR="00AF22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21732C52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AF22C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C1D82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2B74" w14:textId="77777777" w:rsidR="00527E85" w:rsidRDefault="00527E85" w:rsidP="00A373FB">
      <w:r>
        <w:separator/>
      </w:r>
    </w:p>
  </w:endnote>
  <w:endnote w:type="continuationSeparator" w:id="0">
    <w:p w14:paraId="479F500B" w14:textId="77777777" w:rsidR="00527E85" w:rsidRDefault="00527E85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C179" w14:textId="77777777" w:rsidR="00527E85" w:rsidRDefault="00527E85" w:rsidP="00A373FB">
      <w:r>
        <w:separator/>
      </w:r>
    </w:p>
  </w:footnote>
  <w:footnote w:type="continuationSeparator" w:id="0">
    <w:p w14:paraId="1BB3E096" w14:textId="77777777" w:rsidR="00527E85" w:rsidRDefault="00527E85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14BA438A" w:rsidR="00A373FB" w:rsidRDefault="00AF22CA" w:rsidP="00A373FB">
    <w:pPr>
      <w:pStyle w:val="Cabealho"/>
      <w:jc w:val="right"/>
    </w:pPr>
    <w:r w:rsidRPr="00F26296">
      <w:rPr>
        <w:noProof/>
      </w:rPr>
      <w:drawing>
        <wp:inline distT="0" distB="0" distL="0" distR="0" wp14:anchorId="7DC5EA6E" wp14:editId="2CBF7C84">
          <wp:extent cx="1476439" cy="682410"/>
          <wp:effectExtent l="0" t="0" r="0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535" cy="69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F52"/>
    <w:rsid w:val="00020934"/>
    <w:rsid w:val="000537A7"/>
    <w:rsid w:val="00085531"/>
    <w:rsid w:val="000D7CCB"/>
    <w:rsid w:val="00180FF6"/>
    <w:rsid w:val="001C7637"/>
    <w:rsid w:val="001E3320"/>
    <w:rsid w:val="001E3F1C"/>
    <w:rsid w:val="00254FA5"/>
    <w:rsid w:val="00297EF1"/>
    <w:rsid w:val="002A57C4"/>
    <w:rsid w:val="002D598F"/>
    <w:rsid w:val="002E069F"/>
    <w:rsid w:val="00356E63"/>
    <w:rsid w:val="0035738A"/>
    <w:rsid w:val="003D496A"/>
    <w:rsid w:val="00431B46"/>
    <w:rsid w:val="00451170"/>
    <w:rsid w:val="0045592A"/>
    <w:rsid w:val="00481605"/>
    <w:rsid w:val="00496337"/>
    <w:rsid w:val="00505C73"/>
    <w:rsid w:val="005141CD"/>
    <w:rsid w:val="00521A7E"/>
    <w:rsid w:val="00527E85"/>
    <w:rsid w:val="00566252"/>
    <w:rsid w:val="00584DBE"/>
    <w:rsid w:val="0058653B"/>
    <w:rsid w:val="005A11FB"/>
    <w:rsid w:val="005D0D5D"/>
    <w:rsid w:val="00636110"/>
    <w:rsid w:val="006669C9"/>
    <w:rsid w:val="00672273"/>
    <w:rsid w:val="00691511"/>
    <w:rsid w:val="006A74AD"/>
    <w:rsid w:val="006B2157"/>
    <w:rsid w:val="006C71BE"/>
    <w:rsid w:val="006E31B4"/>
    <w:rsid w:val="006E3EA0"/>
    <w:rsid w:val="007419F1"/>
    <w:rsid w:val="00750E52"/>
    <w:rsid w:val="00761A0C"/>
    <w:rsid w:val="007A27C4"/>
    <w:rsid w:val="007C1D82"/>
    <w:rsid w:val="007E4049"/>
    <w:rsid w:val="008174A9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8D7885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D0A58"/>
    <w:rsid w:val="00AE2192"/>
    <w:rsid w:val="00AF22CA"/>
    <w:rsid w:val="00B1088B"/>
    <w:rsid w:val="00B31D61"/>
    <w:rsid w:val="00BB7B70"/>
    <w:rsid w:val="00BC7E0C"/>
    <w:rsid w:val="00BD2027"/>
    <w:rsid w:val="00BF1A7F"/>
    <w:rsid w:val="00C00341"/>
    <w:rsid w:val="00CA2402"/>
    <w:rsid w:val="00CB78D3"/>
    <w:rsid w:val="00D1257D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040B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9</cp:revision>
  <dcterms:created xsi:type="dcterms:W3CDTF">2024-05-06T23:43:00Z</dcterms:created>
  <dcterms:modified xsi:type="dcterms:W3CDTF">2025-05-08T22:43:00Z</dcterms:modified>
</cp:coreProperties>
</file>