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7E7B7563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E5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4D2E57" w:rsidRPr="004D2E57">
        <w:rPr>
          <w:rFonts w:ascii="Times New Roman" w:hAnsi="Times New Roman" w:cs="Times New Roman"/>
          <w:b/>
          <w:sz w:val="24"/>
          <w:szCs w:val="24"/>
        </w:rPr>
        <w:t>V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35A76" w14:textId="77777777" w:rsidR="00182B91" w:rsidRPr="00182B91" w:rsidRDefault="00182B91" w:rsidP="00182B91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B91">
        <w:rPr>
          <w:rFonts w:ascii="Times New Roman" w:hAnsi="Times New Roman" w:cs="Times New Roman"/>
          <w:b/>
          <w:bCs/>
          <w:sz w:val="24"/>
          <w:szCs w:val="24"/>
        </w:rPr>
        <w:t>TERMO DE COMPROMISSO DE ATUALIZAÇÃO DE ENDEREÇO</w:t>
      </w: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51C32D4" w14:textId="0D8DA5B0" w:rsidR="00182B91" w:rsidRPr="00A61BA6" w:rsidRDefault="00182B91" w:rsidP="00631C31">
      <w:pPr>
        <w:pStyle w:val="Corpodetexto"/>
        <w:tabs>
          <w:tab w:val="left" w:pos="3537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 para os devidos fins de direito, em face do art. 8º, inciso IV, da Lei Estadual nº 12.209/2011, que resido e mantenho</w:t>
      </w:r>
      <w:r w:rsidRPr="00A61BA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631C31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Pr="00A61BA6">
        <w:rPr>
          <w:rFonts w:ascii="Times New Roman" w:hAnsi="Times New Roman" w:cs="Times New Roman"/>
          <w:sz w:val="24"/>
          <w:szCs w:val="24"/>
        </w:rPr>
        <w:t>domicílio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na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A463B">
        <w:rPr>
          <w:rFonts w:ascii="Times New Roman" w:hAnsi="Times New Roman" w:cs="Times New Roman"/>
          <w:spacing w:val="31"/>
          <w:sz w:val="24"/>
          <w:szCs w:val="24"/>
        </w:rPr>
        <w:t>[endereço]</w:t>
      </w:r>
      <w:r w:rsidR="00631C3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comprometendo-me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manter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atualizado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endereço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ora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informado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perante</w:t>
      </w:r>
      <w:r w:rsidRPr="00A61BA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="00095ABA">
        <w:rPr>
          <w:rFonts w:ascii="Times New Roman" w:hAnsi="Times New Roman" w:cs="Times New Roman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095AB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Superintendência de Fomento ao Turismo</w:t>
      </w:r>
      <w:r w:rsidR="00095ABA">
        <w:rPr>
          <w:rFonts w:ascii="Times New Roman" w:hAnsi="Times New Roman" w:cs="Times New Roman"/>
          <w:sz w:val="24"/>
          <w:szCs w:val="24"/>
        </w:rPr>
        <w:t xml:space="preserve"> do Estado da Bahia - SUFOTUR</w:t>
      </w:r>
      <w:r w:rsidRPr="00A61BA6">
        <w:rPr>
          <w:rFonts w:ascii="Times New Roman" w:hAnsi="Times New Roman" w:cs="Times New Roman"/>
          <w:sz w:val="24"/>
          <w:szCs w:val="24"/>
        </w:rPr>
        <w:t>, comunicando, previamente, por escrito, qualquer alteração que venha a ser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procedida, pelo prazo de 05 (cinco) anos, contados do fim do exercício em que fora apresentada, pelo Município, 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 xml:space="preserve">recebida, pelo protocolo </w:t>
      </w:r>
      <w:r w:rsidR="00631C31" w:rsidRPr="00BE5525">
        <w:rPr>
          <w:rFonts w:ascii="Times New Roman" w:hAnsi="Times New Roman" w:cs="Times New Roman"/>
          <w:sz w:val="24"/>
          <w:szCs w:val="24"/>
        </w:rPr>
        <w:t>desta Superintendência</w:t>
      </w:r>
      <w:r w:rsidRPr="00A61BA6">
        <w:rPr>
          <w:rFonts w:ascii="Times New Roman" w:hAnsi="Times New Roman" w:cs="Times New Roman"/>
          <w:sz w:val="24"/>
          <w:szCs w:val="24"/>
        </w:rPr>
        <w:t>, a prestação de contas final, ou da conclusão do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processamento da tomada de contas.</w:t>
      </w:r>
    </w:p>
    <w:p w14:paraId="65D6CFE5" w14:textId="77777777" w:rsidR="00182B91" w:rsidRPr="00A61BA6" w:rsidRDefault="00182B91" w:rsidP="00631C3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CF27F12" w14:textId="77777777" w:rsidR="00182B91" w:rsidRDefault="00182B91" w:rsidP="00631C31">
      <w:pPr>
        <w:pStyle w:val="Corpodetexto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No caso de autuação da prestação de contas no Tribunal de Contas do Estado da Bahia, comprometendo-me a manter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atualizado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endereço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ora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informado,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comunicando,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previamente,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por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escrito,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qualquer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alteração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venha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procedida,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também perante este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Tribunal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até que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sobrevenha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 transito em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julgado da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decisão.</w:t>
      </w:r>
    </w:p>
    <w:p w14:paraId="6D12FDEA" w14:textId="77777777" w:rsidR="00182B91" w:rsidRDefault="00182B91" w:rsidP="00631C31">
      <w:pPr>
        <w:pStyle w:val="Corpodetexto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9095" w14:textId="77777777" w:rsidR="00182B91" w:rsidRPr="00FD37AE" w:rsidRDefault="00182B91" w:rsidP="00182B91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278684B7" w14:textId="77777777" w:rsidR="00182B91" w:rsidRPr="00FD37AE" w:rsidRDefault="00182B91" w:rsidP="00182B91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6E9E1920" w14:textId="78AE28C2" w:rsidR="00182B91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631C31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4236C6C1" w14:textId="77777777" w:rsidR="00182B91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3A3C4" w14:textId="77777777" w:rsidR="00182B91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15E853F" w14:textId="5BFA7EA3" w:rsidR="00182B91" w:rsidRPr="00FD37AE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0A6F339C" w14:textId="77777777" w:rsidR="00182B91" w:rsidRPr="00A61BA6" w:rsidRDefault="00182B91" w:rsidP="00182B91">
      <w:pPr>
        <w:pStyle w:val="Corpodetexto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2B91" w:rsidRPr="00A61BA6" w:rsidSect="00E72037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BAD1" w14:textId="77777777" w:rsidR="00783B9E" w:rsidRDefault="00783B9E" w:rsidP="00A373FB">
      <w:r>
        <w:separator/>
      </w:r>
    </w:p>
  </w:endnote>
  <w:endnote w:type="continuationSeparator" w:id="0">
    <w:p w14:paraId="6EE43A64" w14:textId="77777777" w:rsidR="00783B9E" w:rsidRDefault="00783B9E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F59D" w14:textId="77777777" w:rsidR="00783B9E" w:rsidRDefault="00783B9E" w:rsidP="00A373FB">
      <w:r>
        <w:separator/>
      </w:r>
    </w:p>
  </w:footnote>
  <w:footnote w:type="continuationSeparator" w:id="0">
    <w:p w14:paraId="7436D0BA" w14:textId="77777777" w:rsidR="00783B9E" w:rsidRDefault="00783B9E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40A15829" w:rsidR="00A373FB" w:rsidRDefault="00631C31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22F385AB" wp14:editId="735BA9D7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169D8"/>
    <w:rsid w:val="00020934"/>
    <w:rsid w:val="000537A7"/>
    <w:rsid w:val="00095ABA"/>
    <w:rsid w:val="000D7CCB"/>
    <w:rsid w:val="001267E6"/>
    <w:rsid w:val="00180FF6"/>
    <w:rsid w:val="00182B91"/>
    <w:rsid w:val="001E248A"/>
    <w:rsid w:val="001E3320"/>
    <w:rsid w:val="00254FA5"/>
    <w:rsid w:val="00297EF1"/>
    <w:rsid w:val="002A57C4"/>
    <w:rsid w:val="002B1926"/>
    <w:rsid w:val="002D598F"/>
    <w:rsid w:val="002E069F"/>
    <w:rsid w:val="00356E63"/>
    <w:rsid w:val="0035738A"/>
    <w:rsid w:val="003A5D60"/>
    <w:rsid w:val="00431B46"/>
    <w:rsid w:val="00451170"/>
    <w:rsid w:val="0045592A"/>
    <w:rsid w:val="00481605"/>
    <w:rsid w:val="0048489F"/>
    <w:rsid w:val="00496337"/>
    <w:rsid w:val="004D2E57"/>
    <w:rsid w:val="00505C73"/>
    <w:rsid w:val="005141CD"/>
    <w:rsid w:val="005156CA"/>
    <w:rsid w:val="00543C65"/>
    <w:rsid w:val="00566252"/>
    <w:rsid w:val="00584DBE"/>
    <w:rsid w:val="0058653B"/>
    <w:rsid w:val="005A11FB"/>
    <w:rsid w:val="005D0D5D"/>
    <w:rsid w:val="00631C31"/>
    <w:rsid w:val="00636110"/>
    <w:rsid w:val="00672273"/>
    <w:rsid w:val="00691511"/>
    <w:rsid w:val="006B092E"/>
    <w:rsid w:val="006B2157"/>
    <w:rsid w:val="006C71BE"/>
    <w:rsid w:val="006E31B4"/>
    <w:rsid w:val="006E3EA0"/>
    <w:rsid w:val="007419F1"/>
    <w:rsid w:val="00750E52"/>
    <w:rsid w:val="00761A0C"/>
    <w:rsid w:val="00783B9E"/>
    <w:rsid w:val="007A27C4"/>
    <w:rsid w:val="007D2FAB"/>
    <w:rsid w:val="007E4049"/>
    <w:rsid w:val="00853838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A025A"/>
    <w:rsid w:val="009A669A"/>
    <w:rsid w:val="009B42CA"/>
    <w:rsid w:val="009F75F9"/>
    <w:rsid w:val="00A31356"/>
    <w:rsid w:val="00A373FB"/>
    <w:rsid w:val="00A57DAD"/>
    <w:rsid w:val="00A60BCD"/>
    <w:rsid w:val="00A80E81"/>
    <w:rsid w:val="00AC5506"/>
    <w:rsid w:val="00AD0285"/>
    <w:rsid w:val="00AE2192"/>
    <w:rsid w:val="00B31D61"/>
    <w:rsid w:val="00BB7B70"/>
    <w:rsid w:val="00BC7E0C"/>
    <w:rsid w:val="00BD2027"/>
    <w:rsid w:val="00BE5525"/>
    <w:rsid w:val="00BF1A7F"/>
    <w:rsid w:val="00C00341"/>
    <w:rsid w:val="00CA2402"/>
    <w:rsid w:val="00D6247E"/>
    <w:rsid w:val="00D673B2"/>
    <w:rsid w:val="00DA463B"/>
    <w:rsid w:val="00DB632C"/>
    <w:rsid w:val="00DD3BBD"/>
    <w:rsid w:val="00E146B6"/>
    <w:rsid w:val="00E27FCC"/>
    <w:rsid w:val="00E30A1B"/>
    <w:rsid w:val="00E47906"/>
    <w:rsid w:val="00E72037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11</cp:revision>
  <cp:lastPrinted>2024-05-07T23:59:00Z</cp:lastPrinted>
  <dcterms:created xsi:type="dcterms:W3CDTF">2024-05-06T23:51:00Z</dcterms:created>
  <dcterms:modified xsi:type="dcterms:W3CDTF">2025-04-03T15:54:00Z</dcterms:modified>
</cp:coreProperties>
</file>