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2DB2CEB8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9C9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669C9" w:rsidRPr="006669C9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92A92E7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="006A74AD">
        <w:rPr>
          <w:rFonts w:ascii="Times New Roman" w:hAnsi="Times New Roman" w:cs="Times New Roman"/>
          <w:b/>
          <w:sz w:val="24"/>
          <w:szCs w:val="24"/>
        </w:rPr>
        <w:t xml:space="preserve"> do Estado da Bahia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0F3B61B0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3ª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Avenida,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nº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390,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Plataforma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IV,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andar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térreo,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Centro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Administrativo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da</w:t>
      </w:r>
      <w:r w:rsidRPr="00FD3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Bahia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CAB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753DC454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“SÃO JOÃO DA BAHIA E DEMAIS</w:t>
      </w:r>
      <w:r w:rsidRPr="00FD37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</w:t>
      </w:r>
      <w:r w:rsidR="00CB78D3">
        <w:rPr>
          <w:rFonts w:ascii="Times New Roman" w:hAnsi="Times New Roman" w:cs="Times New Roman"/>
          <w:b/>
          <w:sz w:val="24"/>
          <w:szCs w:val="24"/>
        </w:rPr>
        <w:t>EJO</w:t>
      </w:r>
      <w:r w:rsidRPr="00FD37AE">
        <w:rPr>
          <w:rFonts w:ascii="Times New Roman" w:hAnsi="Times New Roman" w:cs="Times New Roman"/>
          <w:b/>
          <w:sz w:val="24"/>
          <w:szCs w:val="24"/>
        </w:rPr>
        <w:t>S JUNIN</w:t>
      </w:r>
      <w:r w:rsidR="00CB78D3">
        <w:rPr>
          <w:rFonts w:ascii="Times New Roman" w:hAnsi="Times New Roman" w:cs="Times New Roman"/>
          <w:b/>
          <w:sz w:val="24"/>
          <w:szCs w:val="24"/>
        </w:rPr>
        <w:t>O</w:t>
      </w:r>
      <w:r w:rsidRPr="00FD37AE">
        <w:rPr>
          <w:rFonts w:ascii="Times New Roman" w:hAnsi="Times New Roman" w:cs="Times New Roman"/>
          <w:b/>
          <w:sz w:val="24"/>
          <w:szCs w:val="24"/>
        </w:rPr>
        <w:t>S 202</w:t>
      </w:r>
      <w:r w:rsidR="00323BA2">
        <w:rPr>
          <w:rFonts w:ascii="Times New Roman" w:hAnsi="Times New Roman" w:cs="Times New Roman"/>
          <w:b/>
          <w:sz w:val="24"/>
          <w:szCs w:val="24"/>
        </w:rPr>
        <w:t>6</w:t>
      </w:r>
      <w:r w:rsidRPr="00FD37AE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E4B8C30" w14:textId="24A2D396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37AE">
        <w:rPr>
          <w:rFonts w:ascii="Times New Roman" w:hAnsi="Times New Roman" w:cs="Times New Roman"/>
          <w:sz w:val="24"/>
          <w:szCs w:val="24"/>
        </w:rPr>
        <w:t xml:space="preserve"> 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D37AE">
        <w:rPr>
          <w:rFonts w:ascii="Times New Roman" w:hAnsi="Times New Roman" w:cs="Times New Roman"/>
          <w:sz w:val="24"/>
          <w:szCs w:val="24"/>
        </w:rPr>
        <w:t>rojeto de solicitação de apoio técnico 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financeiro junto ao Governo da Bahia, através desta Superintendência de Fomento ao Turismo</w:t>
      </w:r>
      <w:r>
        <w:rPr>
          <w:rFonts w:ascii="Times New Roman" w:hAnsi="Times New Roman" w:cs="Times New Roman"/>
          <w:sz w:val="24"/>
          <w:szCs w:val="24"/>
        </w:rPr>
        <w:t xml:space="preserve"> do Estado da Bahia - SUFOTUR</w:t>
      </w:r>
      <w:r w:rsidRPr="00FD37AE">
        <w:rPr>
          <w:rFonts w:ascii="Times New Roman" w:hAnsi="Times New Roman" w:cs="Times New Roman"/>
          <w:sz w:val="24"/>
          <w:szCs w:val="24"/>
        </w:rPr>
        <w:t>, para viabilização dos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Festejos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Juninos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323BA2">
        <w:rPr>
          <w:rFonts w:ascii="Times New Roman" w:hAnsi="Times New Roman" w:cs="Times New Roman"/>
          <w:sz w:val="24"/>
          <w:szCs w:val="24"/>
        </w:rPr>
        <w:t>6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D37AE">
        <w:rPr>
          <w:rFonts w:ascii="Times New Roman" w:hAnsi="Times New Roman" w:cs="Times New Roman"/>
          <w:sz w:val="24"/>
          <w:szCs w:val="24"/>
        </w:rPr>
        <w:t>unicípio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XXXXXXXXXXX,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ser</w:t>
      </w:r>
      <w:r w:rsidRPr="00FD37A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realizado</w:t>
      </w:r>
      <w:r w:rsidRPr="00FD37A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período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XX</w:t>
      </w:r>
      <w:r w:rsidRPr="00FD37A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XX </w:t>
      </w:r>
      <w:r w:rsidRPr="00FD37AE">
        <w:rPr>
          <w:rFonts w:ascii="Times New Roman" w:hAnsi="Times New Roman" w:cs="Times New Roman"/>
          <w:sz w:val="24"/>
          <w:szCs w:val="24"/>
        </w:rPr>
        <w:t>de 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1E5AB6">
        <w:rPr>
          <w:rFonts w:ascii="Times New Roman" w:hAnsi="Times New Roman" w:cs="Times New Roman"/>
          <w:sz w:val="24"/>
          <w:szCs w:val="24"/>
        </w:rPr>
        <w:t>6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222CB2ED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573F15E8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Encaminhamos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documentação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solicitada,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“SÃO JOÃO DA BAHIA E DEMAIS</w:t>
      </w:r>
      <w:r w:rsidRPr="008D788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FEST</w:t>
      </w:r>
      <w:r w:rsidR="00CB78D3">
        <w:rPr>
          <w:rFonts w:ascii="Times New Roman" w:hAnsi="Times New Roman" w:cs="Times New Roman"/>
          <w:b/>
          <w:bCs/>
          <w:sz w:val="24"/>
          <w:szCs w:val="24"/>
        </w:rPr>
        <w:t>EJO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S JUNIN</w:t>
      </w:r>
      <w:r w:rsidR="00CB78D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S 202</w:t>
      </w:r>
      <w:r w:rsidR="00323BA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3EA79260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323BA2">
        <w:rPr>
          <w:rFonts w:ascii="Times New Roman" w:hAnsi="Times New Roman" w:cs="Times New Roman"/>
          <w:sz w:val="24"/>
          <w:szCs w:val="24"/>
        </w:rPr>
        <w:t>6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7C1D82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C8DB" w14:textId="77777777" w:rsidR="008F2F39" w:rsidRDefault="008F2F39" w:rsidP="00A373FB">
      <w:r>
        <w:separator/>
      </w:r>
    </w:p>
  </w:endnote>
  <w:endnote w:type="continuationSeparator" w:id="0">
    <w:p w14:paraId="0B01BF33" w14:textId="77777777" w:rsidR="008F2F39" w:rsidRDefault="008F2F39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F755" w14:textId="77777777" w:rsidR="008F2F39" w:rsidRDefault="008F2F39" w:rsidP="00A373FB">
      <w:r>
        <w:separator/>
      </w:r>
    </w:p>
  </w:footnote>
  <w:footnote w:type="continuationSeparator" w:id="0">
    <w:p w14:paraId="0FF4EE8B" w14:textId="77777777" w:rsidR="008F2F39" w:rsidRDefault="008F2F39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14BA438A" w:rsidR="00A373FB" w:rsidRDefault="00AF22CA" w:rsidP="00A373FB">
    <w:pPr>
      <w:pStyle w:val="Cabealho"/>
      <w:jc w:val="right"/>
    </w:pPr>
    <w:r w:rsidRPr="00F26296">
      <w:rPr>
        <w:noProof/>
      </w:rPr>
      <w:drawing>
        <wp:inline distT="0" distB="0" distL="0" distR="0" wp14:anchorId="7DC5EA6E" wp14:editId="54B5E65B">
          <wp:extent cx="1329740" cy="690774"/>
          <wp:effectExtent l="0" t="0" r="3810" b="0"/>
          <wp:docPr id="1268238000" name="Imagem 29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740" cy="69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F52"/>
    <w:rsid w:val="00020934"/>
    <w:rsid w:val="000537A7"/>
    <w:rsid w:val="00085531"/>
    <w:rsid w:val="000D7CCB"/>
    <w:rsid w:val="00180FF6"/>
    <w:rsid w:val="001C7637"/>
    <w:rsid w:val="001E3320"/>
    <w:rsid w:val="001E3F1C"/>
    <w:rsid w:val="001E5AB6"/>
    <w:rsid w:val="00225398"/>
    <w:rsid w:val="00254FA5"/>
    <w:rsid w:val="00297EF1"/>
    <w:rsid w:val="002A57C4"/>
    <w:rsid w:val="002D598F"/>
    <w:rsid w:val="002E069F"/>
    <w:rsid w:val="00323BA2"/>
    <w:rsid w:val="00356E63"/>
    <w:rsid w:val="0035738A"/>
    <w:rsid w:val="003D496A"/>
    <w:rsid w:val="00431B46"/>
    <w:rsid w:val="00451170"/>
    <w:rsid w:val="0045592A"/>
    <w:rsid w:val="00481605"/>
    <w:rsid w:val="00496337"/>
    <w:rsid w:val="00505C73"/>
    <w:rsid w:val="005141CD"/>
    <w:rsid w:val="00521A7E"/>
    <w:rsid w:val="00527E85"/>
    <w:rsid w:val="00566252"/>
    <w:rsid w:val="00584DBE"/>
    <w:rsid w:val="0058653B"/>
    <w:rsid w:val="005A11FB"/>
    <w:rsid w:val="005D0D5D"/>
    <w:rsid w:val="00636110"/>
    <w:rsid w:val="006669C9"/>
    <w:rsid w:val="00672273"/>
    <w:rsid w:val="006823F6"/>
    <w:rsid w:val="00691511"/>
    <w:rsid w:val="006A74AD"/>
    <w:rsid w:val="006B2157"/>
    <w:rsid w:val="006C71BE"/>
    <w:rsid w:val="006E31B4"/>
    <w:rsid w:val="006E3EA0"/>
    <w:rsid w:val="007419F1"/>
    <w:rsid w:val="00750E52"/>
    <w:rsid w:val="00761A0C"/>
    <w:rsid w:val="007A27C4"/>
    <w:rsid w:val="007C1D82"/>
    <w:rsid w:val="007E4049"/>
    <w:rsid w:val="008174A9"/>
    <w:rsid w:val="00863E57"/>
    <w:rsid w:val="00873DB2"/>
    <w:rsid w:val="00880F2A"/>
    <w:rsid w:val="00885596"/>
    <w:rsid w:val="008A3B22"/>
    <w:rsid w:val="008A5590"/>
    <w:rsid w:val="008B2AF2"/>
    <w:rsid w:val="008B2D2A"/>
    <w:rsid w:val="008B5871"/>
    <w:rsid w:val="008B7B27"/>
    <w:rsid w:val="008D7885"/>
    <w:rsid w:val="008F2F39"/>
    <w:rsid w:val="009136DF"/>
    <w:rsid w:val="009A025A"/>
    <w:rsid w:val="009A669A"/>
    <w:rsid w:val="009B409C"/>
    <w:rsid w:val="009B42CA"/>
    <w:rsid w:val="009F75F9"/>
    <w:rsid w:val="00A31356"/>
    <w:rsid w:val="00A373FB"/>
    <w:rsid w:val="00A57DAD"/>
    <w:rsid w:val="00A60BCD"/>
    <w:rsid w:val="00AD0285"/>
    <w:rsid w:val="00AD0A58"/>
    <w:rsid w:val="00AE2192"/>
    <w:rsid w:val="00AF22CA"/>
    <w:rsid w:val="00B1088B"/>
    <w:rsid w:val="00B31D61"/>
    <w:rsid w:val="00BB7B70"/>
    <w:rsid w:val="00BC7E0C"/>
    <w:rsid w:val="00BD2027"/>
    <w:rsid w:val="00BF1A7F"/>
    <w:rsid w:val="00C00341"/>
    <w:rsid w:val="00CA2402"/>
    <w:rsid w:val="00CB78D3"/>
    <w:rsid w:val="00D1257D"/>
    <w:rsid w:val="00D6247E"/>
    <w:rsid w:val="00D673B2"/>
    <w:rsid w:val="00DD3BBD"/>
    <w:rsid w:val="00DF29F7"/>
    <w:rsid w:val="00E146B6"/>
    <w:rsid w:val="00E27FCC"/>
    <w:rsid w:val="00E30A1B"/>
    <w:rsid w:val="00E47906"/>
    <w:rsid w:val="00E81F24"/>
    <w:rsid w:val="00E97D25"/>
    <w:rsid w:val="00EC1491"/>
    <w:rsid w:val="00ED1968"/>
    <w:rsid w:val="00F04362"/>
    <w:rsid w:val="00F07E54"/>
    <w:rsid w:val="00F1040B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Mateus Mozart</cp:lastModifiedBy>
  <cp:revision>4</cp:revision>
  <dcterms:created xsi:type="dcterms:W3CDTF">2026-03-06T17:59:00Z</dcterms:created>
  <dcterms:modified xsi:type="dcterms:W3CDTF">2026-04-29T15:21:00Z</dcterms:modified>
</cp:coreProperties>
</file>