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490C1D6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4">
        <w:rPr>
          <w:rFonts w:ascii="Times New Roman" w:hAnsi="Times New Roman" w:cs="Times New Roman"/>
          <w:b/>
          <w:sz w:val="24"/>
          <w:szCs w:val="24"/>
        </w:rPr>
        <w:t>ANEXO X</w:t>
      </w:r>
      <w:r w:rsidR="00AC2748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5927F6E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366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do Estado da Bahia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4328F010" w:rsidR="00FD37AE" w:rsidRPr="004C3AE7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C3AE7">
        <w:rPr>
          <w:rFonts w:ascii="Times New Roman" w:hAnsi="Times New Roman" w:cs="Times New Roman"/>
        </w:rPr>
        <w:t>3ª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Avenida,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nº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390,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Plataforma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IV,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andar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térreo,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Centro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Administrativo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da</w:t>
      </w:r>
      <w:r w:rsidRPr="004C3AE7">
        <w:rPr>
          <w:rFonts w:ascii="Times New Roman" w:hAnsi="Times New Roman" w:cs="Times New Roman"/>
          <w:spacing w:val="-2"/>
        </w:rPr>
        <w:t xml:space="preserve"> </w:t>
      </w:r>
      <w:r w:rsidRPr="004C3AE7">
        <w:rPr>
          <w:rFonts w:ascii="Times New Roman" w:hAnsi="Times New Roman" w:cs="Times New Roman"/>
        </w:rPr>
        <w:t>Bahia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–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="004C3AE7">
        <w:rPr>
          <w:rFonts w:ascii="Times New Roman" w:hAnsi="Times New Roman" w:cs="Times New Roman"/>
        </w:rPr>
        <w:t>Salvador/BA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296F585C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9452F1">
        <w:rPr>
          <w:rFonts w:ascii="Times New Roman" w:hAnsi="Times New Roman" w:cs="Times New Roman"/>
          <w:b/>
          <w:sz w:val="24"/>
          <w:szCs w:val="24"/>
        </w:rPr>
        <w:t>EJOS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 w:rsidR="009452F1"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>S 202</w:t>
      </w:r>
      <w:r w:rsidR="00AC2748">
        <w:rPr>
          <w:rFonts w:ascii="Times New Roman" w:hAnsi="Times New Roman" w:cs="Times New Roman"/>
          <w:b/>
          <w:sz w:val="24"/>
          <w:szCs w:val="24"/>
        </w:rPr>
        <w:t>6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014C35BB" w:rsidR="00FD37AE" w:rsidRPr="00366756" w:rsidRDefault="00FD37AE" w:rsidP="0036675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="004C3AE7"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="00E366D4">
        <w:rPr>
          <w:rFonts w:ascii="Times New Roman" w:hAnsi="Times New Roman" w:cs="Times New Roman"/>
          <w:sz w:val="24"/>
          <w:szCs w:val="24"/>
        </w:rPr>
        <w:t xml:space="preserve"> </w:t>
      </w:r>
      <w:r w:rsidR="00366756">
        <w:rPr>
          <w:rFonts w:ascii="Times New Roman" w:hAnsi="Times New Roman" w:cs="Times New Roman"/>
          <w:sz w:val="24"/>
          <w:szCs w:val="24"/>
        </w:rPr>
        <w:t xml:space="preserve">documentação complementar para </w:t>
      </w:r>
      <w:r w:rsidR="00AC2748">
        <w:rPr>
          <w:rFonts w:ascii="Times New Roman" w:hAnsi="Times New Roman" w:cs="Times New Roman"/>
          <w:sz w:val="24"/>
          <w:szCs w:val="24"/>
        </w:rPr>
        <w:t>análise</w:t>
      </w:r>
      <w:r w:rsidR="00366756">
        <w:rPr>
          <w:rFonts w:ascii="Times New Roman" w:hAnsi="Times New Roman" w:cs="Times New Roman"/>
          <w:sz w:val="24"/>
          <w:szCs w:val="24"/>
        </w:rPr>
        <w:t xml:space="preserve">,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3667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9452F1">
        <w:rPr>
          <w:rFonts w:ascii="Times New Roman" w:hAnsi="Times New Roman" w:cs="Times New Roman"/>
          <w:b/>
          <w:sz w:val="24"/>
          <w:szCs w:val="24"/>
        </w:rPr>
        <w:t>EJOS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 w:rsidR="009452F1">
        <w:rPr>
          <w:rFonts w:ascii="Times New Roman" w:hAnsi="Times New Roman" w:cs="Times New Roman"/>
          <w:b/>
          <w:sz w:val="24"/>
          <w:szCs w:val="24"/>
        </w:rPr>
        <w:t>O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C27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0605CC12" w14:textId="77777777" w:rsidR="00366756" w:rsidRPr="00FD37AE" w:rsidRDefault="00366756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443A31F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AC2748"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4A6F5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F0F1" w14:textId="77777777" w:rsidR="00AF44F6" w:rsidRDefault="00AF44F6" w:rsidP="00A373FB">
      <w:r>
        <w:separator/>
      </w:r>
    </w:p>
  </w:endnote>
  <w:endnote w:type="continuationSeparator" w:id="0">
    <w:p w14:paraId="6F35FF69" w14:textId="77777777" w:rsidR="00AF44F6" w:rsidRDefault="00AF44F6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28C2" w14:textId="77777777" w:rsidR="00AF44F6" w:rsidRDefault="00AF44F6" w:rsidP="00A373FB">
      <w:r>
        <w:separator/>
      </w:r>
    </w:p>
  </w:footnote>
  <w:footnote w:type="continuationSeparator" w:id="0">
    <w:p w14:paraId="35BC9589" w14:textId="77777777" w:rsidR="00AF44F6" w:rsidRDefault="00AF44F6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3283BC8C" w:rsidR="00A373FB" w:rsidRDefault="00AC2748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13756831" wp14:editId="1A2AC92A">
          <wp:extent cx="1407102" cy="729961"/>
          <wp:effectExtent l="0" t="0" r="3175" b="0"/>
          <wp:docPr id="5" name="Imagem 4">
            <a:extLst xmlns:a="http://schemas.openxmlformats.org/drawingml/2006/main">
              <a:ext uri="{FF2B5EF4-FFF2-40B4-BE49-F238E27FC236}">
                <a16:creationId xmlns:a16="http://schemas.microsoft.com/office/drawing/2014/main" id="{88354BD8-B58B-422C-B1D4-4CF6E04C23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88354BD8-B58B-422C-B1D4-4CF6E04C233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02" cy="729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73814"/>
    <w:rsid w:val="000D7CCB"/>
    <w:rsid w:val="00180FF6"/>
    <w:rsid w:val="001B27CE"/>
    <w:rsid w:val="001C7637"/>
    <w:rsid w:val="001E3320"/>
    <w:rsid w:val="001E3F1C"/>
    <w:rsid w:val="00254FA5"/>
    <w:rsid w:val="00265CB0"/>
    <w:rsid w:val="00266815"/>
    <w:rsid w:val="00297EF1"/>
    <w:rsid w:val="002A57C4"/>
    <w:rsid w:val="002D598F"/>
    <w:rsid w:val="002E069F"/>
    <w:rsid w:val="00356E63"/>
    <w:rsid w:val="0035738A"/>
    <w:rsid w:val="00366756"/>
    <w:rsid w:val="00431B46"/>
    <w:rsid w:val="00451170"/>
    <w:rsid w:val="0045592A"/>
    <w:rsid w:val="00481605"/>
    <w:rsid w:val="00496337"/>
    <w:rsid w:val="004A6F5A"/>
    <w:rsid w:val="004C3AE7"/>
    <w:rsid w:val="00505C73"/>
    <w:rsid w:val="005141CD"/>
    <w:rsid w:val="00521A7E"/>
    <w:rsid w:val="00566252"/>
    <w:rsid w:val="00584DBE"/>
    <w:rsid w:val="0058653B"/>
    <w:rsid w:val="005A11FB"/>
    <w:rsid w:val="005D0D5D"/>
    <w:rsid w:val="006239A4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50F9A"/>
    <w:rsid w:val="00761A0C"/>
    <w:rsid w:val="007A27C4"/>
    <w:rsid w:val="007E4049"/>
    <w:rsid w:val="008547C5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9136DF"/>
    <w:rsid w:val="009452F1"/>
    <w:rsid w:val="00966BB0"/>
    <w:rsid w:val="009A025A"/>
    <w:rsid w:val="009A669A"/>
    <w:rsid w:val="009B42CA"/>
    <w:rsid w:val="009F75F9"/>
    <w:rsid w:val="00A31356"/>
    <w:rsid w:val="00A373FB"/>
    <w:rsid w:val="00A57DAD"/>
    <w:rsid w:val="00A60BCD"/>
    <w:rsid w:val="00AC2748"/>
    <w:rsid w:val="00AC398A"/>
    <w:rsid w:val="00AD0285"/>
    <w:rsid w:val="00AE2192"/>
    <w:rsid w:val="00AF44F6"/>
    <w:rsid w:val="00B31D61"/>
    <w:rsid w:val="00BB7B70"/>
    <w:rsid w:val="00BC7E0C"/>
    <w:rsid w:val="00BD2027"/>
    <w:rsid w:val="00BF1A7F"/>
    <w:rsid w:val="00C00341"/>
    <w:rsid w:val="00C14AB4"/>
    <w:rsid w:val="00C21716"/>
    <w:rsid w:val="00CA2402"/>
    <w:rsid w:val="00CB0A24"/>
    <w:rsid w:val="00D1257D"/>
    <w:rsid w:val="00D6247E"/>
    <w:rsid w:val="00D673B2"/>
    <w:rsid w:val="00DD3BBD"/>
    <w:rsid w:val="00E146B6"/>
    <w:rsid w:val="00E27FCC"/>
    <w:rsid w:val="00E30A1B"/>
    <w:rsid w:val="00E366D4"/>
    <w:rsid w:val="00E47906"/>
    <w:rsid w:val="00E81F24"/>
    <w:rsid w:val="00E97D25"/>
    <w:rsid w:val="00EC1491"/>
    <w:rsid w:val="00ED1968"/>
    <w:rsid w:val="00F04362"/>
    <w:rsid w:val="00F047C4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Mateus Mozart</cp:lastModifiedBy>
  <cp:revision>2</cp:revision>
  <cp:lastPrinted>2024-05-08T00:13:00Z</cp:lastPrinted>
  <dcterms:created xsi:type="dcterms:W3CDTF">2026-05-28T13:33:00Z</dcterms:created>
  <dcterms:modified xsi:type="dcterms:W3CDTF">2026-05-28T13:33:00Z</dcterms:modified>
</cp:coreProperties>
</file>