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9" w:rsidRDefault="001C3819" w:rsidP="001C3819">
      <w:pPr>
        <w:rPr>
          <w:rFonts w:ascii="Calibri Light" w:eastAsia="Calibri Light" w:hAnsi="Calibri Light" w:cs="Calibri Light"/>
          <w:color w:val="000000" w:themeColor="text1"/>
        </w:rPr>
      </w:pPr>
    </w:p>
    <w:p w:rsidR="001C3819" w:rsidRDefault="001C3819" w:rsidP="001C3819">
      <w:pPr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Pr="27B68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819" w:rsidRDefault="001C3819" w:rsidP="001C3819">
      <w:pPr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7B68D8E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ANEXO I</w:t>
      </w:r>
      <w:r w:rsidRPr="27B68D8E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tbl>
      <w:tblPr>
        <w:tblW w:w="15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495"/>
        <w:gridCol w:w="2410"/>
        <w:gridCol w:w="2693"/>
        <w:gridCol w:w="4582"/>
      </w:tblGrid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spacing w:after="0"/>
              <w:ind w:left="60" w:right="60"/>
              <w:jc w:val="center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EDITAL DE CHAMAMENTO PÚBLICO Nº </w:t>
            </w:r>
            <w:r w:rsidR="00CC022F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003</w:t>
            </w:r>
            <w:r w:rsidRPr="00CC022F">
              <w:rPr>
                <w:rFonts w:ascii="Calibri Light" w:eastAsia="Calibri Light" w:hAnsi="Calibri Light" w:cs="Calibri Light"/>
                <w:sz w:val="24"/>
                <w:szCs w:val="24"/>
              </w:rPr>
              <w:t>/2025</w:t>
            </w:r>
            <w:r w:rsidRPr="2B121A55">
              <w:rPr>
                <w:rFonts w:ascii="Calibri Light" w:eastAsia="Calibri Light" w:hAnsi="Calibri Light" w:cs="Calibri Light"/>
                <w:color w:val="FF0000"/>
                <w:sz w:val="24"/>
                <w:szCs w:val="24"/>
              </w:rPr>
              <w:t xml:space="preserve"> </w:t>
            </w:r>
          </w:p>
          <w:p w:rsidR="001C3819" w:rsidRDefault="001C3819" w:rsidP="0090048F">
            <w:pPr>
              <w:spacing w:after="0"/>
              <w:ind w:left="60" w:right="60"/>
              <w:jc w:val="center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PARA PROCESSO SELETIVO DE INTERESSADOS EM PARTICIPAR DAS FEIRAS NACIONAIS APOIADAS PELO PAB NO ANO DE 20</w:t>
            </w:r>
            <w:r w:rsidRPr="001C3819">
              <w:rPr>
                <w:rFonts w:ascii="Calibri Light" w:eastAsia="Calibri Light" w:hAnsi="Calibri Light" w:cs="Calibri Light"/>
                <w:sz w:val="24"/>
                <w:szCs w:val="24"/>
              </w:rPr>
              <w:t>25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spacing w:after="0"/>
              <w:ind w:left="60" w:right="60"/>
              <w:jc w:val="center"/>
            </w:pPr>
            <w:r w:rsidRPr="2B121A5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FORMULÁRIO DE INSCRIÇÃO PARA</w:t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</w:p>
          <w:p w:rsidR="001C3819" w:rsidRDefault="001C3819" w:rsidP="0090048F">
            <w:pPr>
              <w:spacing w:after="0"/>
              <w:ind w:left="60" w:right="60"/>
              <w:jc w:val="center"/>
            </w:pPr>
            <w:r w:rsidRPr="2B121A5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ARTESÃO INDIVIDUAL E/OU MESTRE ARTESÃO</w:t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CC022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1.  FEIRA NACIONAI APOIADA PELO PAB - EDITAL N° </w:t>
            </w:r>
            <w:r w:rsidR="00CC022F" w:rsidRPr="00CC022F">
              <w:rPr>
                <w:rFonts w:ascii="Calibri Light" w:eastAsia="Calibri Light" w:hAnsi="Calibri Light" w:cs="Calibri Light"/>
                <w:sz w:val="24"/>
                <w:szCs w:val="24"/>
              </w:rPr>
              <w:t>003</w:t>
            </w:r>
            <w:r w:rsidRPr="00CC022F">
              <w:rPr>
                <w:rFonts w:ascii="Calibri Light" w:eastAsia="Calibri Light" w:hAnsi="Calibri Light" w:cs="Calibri Light"/>
                <w:sz w:val="24"/>
                <w:szCs w:val="24"/>
              </w:rPr>
              <w:t>/2025</w:t>
            </w:r>
            <w:r w:rsidRPr="2B121A55">
              <w:rPr>
                <w:rFonts w:ascii="Calibri Light" w:eastAsia="Calibri Light" w:hAnsi="Calibri Light" w:cs="Calibri Light"/>
                <w:color w:val="FF0000"/>
                <w:sz w:val="24"/>
                <w:szCs w:val="24"/>
              </w:rPr>
              <w:t xml:space="preserve"> </w:t>
            </w:r>
          </w:p>
        </w:tc>
      </w:tr>
      <w:tr w:rsidR="001C3819" w:rsidTr="0090048F">
        <w:trPr>
          <w:trHeight w:val="495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Pr="001C3819" w:rsidRDefault="00B565F4" w:rsidP="0090048F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19º SALÃ</w:t>
            </w:r>
            <w:r w:rsidR="001C3819" w:rsidRPr="001C3819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O DO ARTESANATO DE SÃO PAULO – RAÍZES BRASILEIRAS</w:t>
            </w:r>
            <w:r w:rsidR="001C3819" w:rsidRPr="001C3819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Pr="001C3819" w:rsidRDefault="001C3819" w:rsidP="0090048F">
            <w:pPr>
              <w:jc w:val="both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2.  IDENTIFICAÇÃO DO ARTESÃO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  ) Artesão Individual </w:t>
            </w:r>
            <w:r>
              <w:br/>
            </w: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(     ) Mestre Artesão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Nome completo: </w:t>
            </w:r>
          </w:p>
        </w:tc>
      </w:tr>
      <w:tr w:rsidR="001C3819" w:rsidTr="001C3819">
        <w:trPr>
          <w:trHeight w:val="300"/>
        </w:trPr>
        <w:tc>
          <w:tcPr>
            <w:tcW w:w="7905" w:type="dxa"/>
            <w:gridSpan w:val="2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CPF: </w:t>
            </w:r>
          </w:p>
        </w:tc>
        <w:tc>
          <w:tcPr>
            <w:tcW w:w="7275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RG: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Endereço completo: </w:t>
            </w:r>
          </w:p>
        </w:tc>
      </w:tr>
      <w:tr w:rsidR="001C3819" w:rsidTr="001C3819">
        <w:trPr>
          <w:trHeight w:val="300"/>
        </w:trPr>
        <w:tc>
          <w:tcPr>
            <w:tcW w:w="549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CEP </w:t>
            </w:r>
          </w:p>
        </w:tc>
        <w:tc>
          <w:tcPr>
            <w:tcW w:w="5103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Cidade: </w:t>
            </w:r>
          </w:p>
        </w:tc>
        <w:tc>
          <w:tcPr>
            <w:tcW w:w="4582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UF: </w:t>
            </w:r>
          </w:p>
        </w:tc>
      </w:tr>
      <w:tr w:rsidR="001C3819" w:rsidTr="001C3819">
        <w:trPr>
          <w:trHeight w:val="300"/>
        </w:trPr>
        <w:tc>
          <w:tcPr>
            <w:tcW w:w="549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Telefone: </w:t>
            </w:r>
          </w:p>
        </w:tc>
        <w:tc>
          <w:tcPr>
            <w:tcW w:w="968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E-mail: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Nº da Carteira Nacional do Artesão:                               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1C3819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2.1 VAGA ESPECÍFICA</w:t>
            </w:r>
            <w:r>
              <w:br/>
            </w:r>
            <w:proofErr w:type="gramStart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</w:t>
            </w:r>
            <w:proofErr w:type="gramEnd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  ) Artesão PCD. Preencher obrigatoriamente o ANEXO IX</w:t>
            </w:r>
            <w:r>
              <w:br/>
            </w:r>
            <w:proofErr w:type="gramStart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</w:t>
            </w:r>
            <w:proofErr w:type="gramEnd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  ) Artesão Indígena. Etnia ______________________________________________________</w:t>
            </w:r>
            <w:r>
              <w:br/>
            </w:r>
            <w:proofErr w:type="gramStart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gramEnd"/>
            <w:r w:rsidRPr="22B5E682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  ) Artesão Quilombola. Comunidade Quilombola ________________________________________________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lastRenderedPageBreak/>
              <w:t xml:space="preserve">3.  IDENTIFICAÇÃO DA PRODUÇÃO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1C3819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DESCREVA SUA PRODUÇÃO ESPECIFICANDO: </w:t>
            </w:r>
          </w:p>
          <w:p w:rsidR="001C3819" w:rsidRDefault="001C3819" w:rsidP="001C3819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PRODUTO – MATÉRIA PRIMA - TÉCNICA </w:t>
            </w:r>
          </w:p>
          <w:p w:rsidR="001C3819" w:rsidRDefault="001C3819" w:rsidP="001C3819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Exemplo: Vaso – Barro – Modelagem</w:t>
            </w:r>
          </w:p>
          <w:p w:rsidR="001C3819" w:rsidRDefault="001C3819" w:rsidP="001C3819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1________________________________________________________________</w:t>
            </w:r>
          </w:p>
          <w:p w:rsidR="001C3819" w:rsidRDefault="001C3819" w:rsidP="001C3819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2________________________________________________________________</w:t>
            </w:r>
          </w:p>
          <w:p w:rsidR="001C3819" w:rsidRDefault="001C3819" w:rsidP="001C3819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3________________________________________________________________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1C3819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QUAL A SUA CAPACIDADE DE PRODUÇÃO MENSAL? </w:t>
            </w:r>
            <w:r>
              <w:br/>
            </w: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) 1 a 50 peças </w:t>
            </w:r>
            <w:r>
              <w:br/>
            </w: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(   ) 51 a 100 peças </w:t>
            </w:r>
            <w:r>
              <w:br/>
            </w: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(   ) Acima de 100 peças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1C3819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POSSUI ESTOQUE DE MERCADORIA?</w:t>
            </w:r>
            <w:r>
              <w:br/>
            </w:r>
            <w:proofErr w:type="gramStart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(   </w:t>
            </w:r>
            <w:proofErr w:type="gramEnd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) Sim</w:t>
            </w:r>
            <w:r>
              <w:br/>
            </w: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  ) Não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QUAL O VALOR MÍNIMO E VALOR MÁXIMO DAS PEÇAS A SEREM COMERCIALIZADAS? </w:t>
            </w:r>
            <w:r>
              <w:br/>
            </w: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Peça com valor mínimo: R$ _________________ </w:t>
            </w:r>
            <w:r>
              <w:br/>
            </w: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Peça com valor máximo: R$_________________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1C3819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O SEU PRODUTO APRESENTA CARACTERÍSTICAS CULTURAIS DA ARQUITETURA, FAUNA, FLORA, OU DAS MANIFESTAÇÕES CULTURAIS DO ESTADO</w:t>
            </w:r>
            <w:r>
              <w:br/>
            </w:r>
            <w:proofErr w:type="gramStart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</w:t>
            </w:r>
            <w:proofErr w:type="gramEnd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  ) Sim. Quais?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___________________________________________________</w:t>
            </w:r>
            <w:r>
              <w:br/>
            </w:r>
            <w:proofErr w:type="gramStart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</w:t>
            </w:r>
            <w:proofErr w:type="gramEnd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  ) Não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lastRenderedPageBreak/>
              <w:t xml:space="preserve">QUANTAS PESSOAS SÃO BENEFICIADAS DIRETAS E INDIRETAMENTE ATRAVÉS DA PRODUÇÃO ARTESANAL? </w:t>
            </w:r>
          </w:p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Pessoas beneficiadas diretamente: __________________ </w:t>
            </w:r>
          </w:p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Pessoas beneficiadas indiretamente: _________________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4.   INFORMAÇÕES COMPLEMENTARES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Pr>
              <w:jc w:val="both"/>
            </w:pPr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JÁ FOI SELECIONADO PARA ALGUMA FEIRA NACIONAL?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90048F">
            <w:proofErr w:type="gramStart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 </w:t>
            </w:r>
            <w:proofErr w:type="gramEnd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  ) Não </w:t>
            </w:r>
            <w:r>
              <w:br/>
            </w: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(    ) Sim     </w:t>
            </w:r>
            <w:r>
              <w:br/>
            </w: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Qual e em que ano:  _____________________________________________________ 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1C3819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TEM CONDIÇÕES DE ARCAR COM AS SUAS DESPESAS PESSOAIS (TRASLADO, HOSPEDAGEM E ALIMENTAÇÃO), CASO SEJA SELECIONADO, DURANTE TODO O PERÍODO DA FEIRA? </w:t>
            </w:r>
          </w:p>
          <w:p w:rsidR="001C3819" w:rsidRDefault="001C3819" w:rsidP="001C3819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proofErr w:type="gramStart"/>
            <w:r w:rsidRPr="27B68D8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27B68D8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) Sim    </w:t>
            </w:r>
            <w:r>
              <w:br/>
            </w:r>
            <w:r w:rsidRPr="27B68D8E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 ) Não</w:t>
            </w:r>
          </w:p>
        </w:tc>
      </w:tr>
      <w:tr w:rsidR="001C3819" w:rsidTr="0090048F">
        <w:trPr>
          <w:trHeight w:val="300"/>
        </w:trPr>
        <w:tc>
          <w:tcPr>
            <w:tcW w:w="15180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:rsidR="001C3819" w:rsidRDefault="001C3819" w:rsidP="001C3819"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NO CASO DE SER </w:t>
            </w:r>
            <w:proofErr w:type="gramStart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SELECIONADO(</w:t>
            </w:r>
            <w:proofErr w:type="gramEnd"/>
            <w:r w:rsidRPr="2B121A55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a) PARA PARTICIPAR DA FEIRA, HAVENDO ALGUMA RESTRIÇÃO NA SAÍDA DO CAMINHÃO DO PAB, POSSUI CONDIÇÕES DE TRANSPORTAR MATERIAL E MOBILIÁRIO, ALÉM DE DEMAIS ITENS PARA A EXPOSIÇÃO DOS PRODUTOS? </w:t>
            </w:r>
          </w:p>
          <w:p w:rsidR="001C3819" w:rsidRDefault="001C3819" w:rsidP="001C3819">
            <w:pPr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proofErr w:type="gramStart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 xml:space="preserve"> )  Sim </w:t>
            </w:r>
            <w:r>
              <w:br/>
            </w:r>
            <w:r w:rsidRPr="3502CA09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(   )  Não</w:t>
            </w:r>
          </w:p>
        </w:tc>
      </w:tr>
    </w:tbl>
    <w:p w:rsidR="001C3819" w:rsidRDefault="001C3819" w:rsidP="001C3819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  </w:t>
      </w:r>
    </w:p>
    <w:p w:rsidR="001C3819" w:rsidRDefault="001C3819" w:rsidP="001C3819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  </w:t>
      </w:r>
    </w:p>
    <w:p w:rsidR="001C3819" w:rsidRDefault="001C3819" w:rsidP="001C3819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______________, ____ de _____________ de 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</w:p>
    <w:p w:rsidR="001C3819" w:rsidRDefault="001C3819" w:rsidP="001C3819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C3819" w:rsidRDefault="001C3819" w:rsidP="001C3819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1C3819" w:rsidRDefault="001C3819" w:rsidP="001C3819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_________________________________________ </w:t>
      </w:r>
    </w:p>
    <w:p w:rsidR="001C3819" w:rsidRDefault="001C3819" w:rsidP="001C3819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(Nome e assinatura do responsável pela inscrição) </w:t>
      </w:r>
    </w:p>
    <w:sectPr w:rsidR="001C3819" w:rsidSect="001C3819">
      <w:pgSz w:w="16838" w:h="11906" w:orient="landscape"/>
      <w:pgMar w:top="709" w:right="1417" w:bottom="170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819"/>
    <w:rsid w:val="001C3819"/>
    <w:rsid w:val="002F134A"/>
    <w:rsid w:val="003B3B3D"/>
    <w:rsid w:val="0061679C"/>
    <w:rsid w:val="00B565F4"/>
    <w:rsid w:val="00BB73DE"/>
    <w:rsid w:val="00CA04ED"/>
    <w:rsid w:val="00CC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SETRE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2</cp:revision>
  <dcterms:created xsi:type="dcterms:W3CDTF">2025-02-10T17:03:00Z</dcterms:created>
  <dcterms:modified xsi:type="dcterms:W3CDTF">2025-02-10T17:03:00Z</dcterms:modified>
</cp:coreProperties>
</file>