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vertAlign w:val="baseline"/>
          <w:rtl w:val="0"/>
        </w:rPr>
        <w:t xml:space="preserve">ANEXO VII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ind w:left="60" w:right="6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vertAlign w:val="baseline"/>
          <w:rtl w:val="0"/>
        </w:rPr>
        <w:t xml:space="preserve">DECLARAÇÃO DE CESSÃO DE DIREITO DE USO DE IMAGEM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Eu, ________________________________________________________________, portador (a) do RG de nº ______________, inscrito (a) no CPF sob nº_____________, residente no endereço ____________________________________________, na cidade de _________________, declaro possuir poderes para autorizar que a </w:t>
      </w: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Secretaria do Trabalho, Emprego, Renda e Esporte - SETRE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 divulgue, exiba em público e reproduza nas peças gráficas ou materiais informativos, as obras intelectuais referentes ao Edital nº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XXX</w:t>
      </w:r>
      <w:r w:rsidDel="00000000" w:rsidR="00000000" w:rsidRPr="00000000">
        <w:rPr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2025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 que contempla a participação </w:t>
      </w: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na </w:t>
      </w:r>
      <w:r w:rsidDel="00000000" w:rsidR="00000000" w:rsidRPr="00000000">
        <w:rPr>
          <w:sz w:val="24"/>
          <w:szCs w:val="24"/>
          <w:rtl w:val="0"/>
        </w:rPr>
        <w:t xml:space="preserve">7ª 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Feira Nacional de Artesanato e Cultura- FEN</w:t>
      </w:r>
      <w:r w:rsidDel="00000000" w:rsidR="00000000" w:rsidRPr="00000000">
        <w:rPr>
          <w:sz w:val="24"/>
          <w:szCs w:val="24"/>
          <w:rtl w:val="0"/>
        </w:rPr>
        <w:t xml:space="preserve">ACCE</w:t>
      </w:r>
      <w:r w:rsidDel="00000000" w:rsidR="00000000" w:rsidRPr="00000000">
        <w:rPr>
          <w:rFonts w:ascii="Calibri" w:cs="Calibri" w:eastAsia="Calibri" w:hAnsi="Calibri"/>
          <w:vertAlign w:val="baselin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 assim como as fotos dos profissionais envolvidos, entregues por mim para divulgação, para fins publicitários ou educacionais.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Declaro, ainda, para todos os fins e efeitos de direito, que da utilização das imagens para as finalidades citadas acima não decorrerá qualquer tipo de ônus para a </w:t>
      </w: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Secretaria do Trabalho, Emprego, Renda e Esporte - SETRE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, advindos de pagamento de direitos de uso de imagem e/ou direitos autorais.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ind w:left="60" w:right="6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__________________, ___ de ____________ de 2025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ind w:left="60" w:right="60" w:firstLine="0"/>
        <w:jc w:val="center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0" w:lineRule="auto"/>
        <w:ind w:left="60" w:right="60" w:firstLine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ind w:left="60" w:right="60" w:firstLine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ind w:left="60" w:right="6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__________________________________________________________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ind w:left="60" w:right="6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(Assinatura e nome do Artesão Individual e /ou Mestre Artesão </w:t>
      </w:r>
      <w:r w:rsidDel="00000000" w:rsidR="00000000" w:rsidRPr="00000000">
        <w:rPr>
          <w:vertAlign w:val="baseline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 ou do representante legal de Entidade Representativa inscrita)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ind w:left="60" w:right="6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___________________________________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ind w:left="60" w:right="60" w:firstLine="0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(Número do registro civil/RG)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ind w:left="60" w:right="6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vertAlign w:val="baseline"/>
          <w:rtl w:val="0"/>
        </w:rPr>
        <w:t xml:space="preserve">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160" w:line="259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f2g9U8VKNkkSKE4qiE/6JQgXnQ==">CgMxLjA4AHIhMXZOR05lQzQ1WjJjaWlIZS1uSy02SGFTRGdNM0g4LUVo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2025-04-16T00:33:00Z</dcterms:created>
  <dc:creator>caio.fernandes</dc:creator>
</cp:coreProperties>
</file>