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vertAlign w:val="baseline"/>
          <w:rtl w:val="0"/>
        </w:rPr>
        <w:t xml:space="preserve">ANEXO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vertAlign w:val="baseline"/>
          <w:rtl w:val="0"/>
        </w:rPr>
        <w:t xml:space="preserve">DECLARAÇÃO DE RESIDÊNCIA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Eu,____________________________________________________________________, residente à ___________________________________________________ _____________,Cidade _____________________ UF_____ CEP: ___________ - ______, CPF nº_____________________________, RG nº ___________________, DECLARO para fins de seleção no Edital nº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/2025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que contempla a participação na 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ª Feira Nacional d</w:t>
      </w:r>
      <w:r w:rsidDel="00000000" w:rsidR="00000000" w:rsidRPr="00000000">
        <w:rPr>
          <w:sz w:val="24"/>
          <w:szCs w:val="24"/>
          <w:rtl w:val="0"/>
        </w:rPr>
        <w:t xml:space="preserve">e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Artesanato e Cultura - FEN</w:t>
      </w:r>
      <w:r w:rsidDel="00000000" w:rsidR="00000000" w:rsidRPr="00000000">
        <w:rPr>
          <w:sz w:val="24"/>
          <w:szCs w:val="24"/>
          <w:rtl w:val="0"/>
        </w:rPr>
        <w:t xml:space="preserve">ACCE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, que o (a) Sr. (a)__________________________________________________________ reside comigo.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_______________, ___ de ____________ de 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Observações: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Anexar Comprovante de Residência em nome do Declarante</w:t>
      </w:r>
    </w:p>
    <w:p w:rsidR="00000000" w:rsidDel="00000000" w:rsidP="00000000" w:rsidRDefault="00000000" w:rsidRPr="00000000" w14:paraId="00000012">
      <w:pPr>
        <w:spacing w:after="0" w:lineRule="auto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MJ3clJoKKWEH99SymL+a/t/k4A==">CgMxLjA4AHIhMU1LX1ZiaHVTSUZCRXN2SzFSU3dWOW1FcldqbjBnYVFo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2025-04-16T00:35:00Z</dcterms:created>
  <dc:creator>caio.fernandes</dc:creator>
</cp:coreProperties>
</file>