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C2" w:rsidRDefault="001129C2">
      <w:pPr>
        <w:ind w:left="0" w:hanging="2"/>
        <w:jc w:val="center"/>
        <w:rPr>
          <w:color w:val="000000"/>
        </w:rPr>
      </w:pPr>
    </w:p>
    <w:p w:rsidR="001129C2" w:rsidRDefault="008E37F1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129C2" w:rsidRDefault="001129C2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</w:p>
    <w:p w:rsidR="001129C2" w:rsidRDefault="008E37F1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</w:t>
      </w:r>
    </w:p>
    <w:p w:rsidR="001129C2" w:rsidRDefault="001129C2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</w:p>
    <w:tbl>
      <w:tblPr>
        <w:tblStyle w:val="a"/>
        <w:tblW w:w="15185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5353"/>
        <w:gridCol w:w="2552"/>
        <w:gridCol w:w="2976"/>
        <w:gridCol w:w="4304"/>
      </w:tblGrid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spacing w:after="0"/>
              <w:ind w:left="0" w:right="60" w:hanging="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EDITAL DE CHAMAMENTO PÚBLICO Nº </w:t>
            </w:r>
            <w:r w:rsidR="001A0DC8" w:rsidRPr="001A0DC8">
              <w:rPr>
                <w:sz w:val="24"/>
                <w:szCs w:val="24"/>
              </w:rPr>
              <w:t>008</w:t>
            </w:r>
            <w:r w:rsidRPr="001A0DC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2025 </w:t>
            </w:r>
          </w:p>
          <w:p w:rsidR="001129C2" w:rsidRDefault="008E37F1">
            <w:pPr>
              <w:spacing w:after="0"/>
              <w:ind w:left="0" w:right="60" w:hanging="2"/>
              <w:jc w:val="center"/>
            </w:pPr>
            <w:r>
              <w:rPr>
                <w:color w:val="000000"/>
                <w:sz w:val="24"/>
                <w:szCs w:val="24"/>
              </w:rPr>
              <w:t>PARA PROCESSO SELETIVO DE INTERESSADOS EM PARTICIPAR DAS FEIRAS NACIONAIS APOIADAS PELO PAB NO ANO DE 20</w:t>
            </w:r>
            <w:r>
              <w:rPr>
                <w:sz w:val="24"/>
                <w:szCs w:val="24"/>
              </w:rPr>
              <w:t>25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spacing w:after="0"/>
              <w:ind w:left="0" w:right="6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FORMULÁRIO DE INSCRIÇÃO PARA</w:t>
            </w:r>
          </w:p>
          <w:p w:rsidR="001129C2" w:rsidRDefault="008E37F1">
            <w:pPr>
              <w:spacing w:after="0"/>
              <w:ind w:left="0" w:right="60" w:hanging="2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ENTIDADES REPRESENTATIVAS</w:t>
            </w:r>
            <w:r>
              <w:br/>
            </w:r>
            <w:r>
              <w:rPr>
                <w:b/>
                <w:color w:val="000000"/>
                <w:sz w:val="24"/>
                <w:szCs w:val="24"/>
              </w:rPr>
              <w:t>ASSOCIAÇÕES, COOPERATIVAS, GRUPOS PRODUTIVOS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1.  FEIRA NACIONAL APOIADA PELO PAB - EDITAL N° </w:t>
            </w:r>
            <w:r>
              <w:rPr>
                <w:color w:val="FF0000"/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>/2025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2º FESTIVAL NACIONAL DE ARTESANATO DA BAHIA - FENABA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>2.  IDENTIFICAÇÃO DA ENTIDADE</w:t>
            </w:r>
            <w:bookmarkStart w:id="0" w:name="_GoBack"/>
            <w:bookmarkEnd w:id="0"/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  ) Associação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(     ) Cooperativa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(     ) Grupo Produtivo 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Nome da entidade: 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Nome completo e dados pessoais do representante da entidade:</w:t>
            </w:r>
            <w:r>
              <w:br/>
            </w:r>
            <w:r>
              <w:rPr>
                <w:b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</w:tr>
      <w:tr w:rsidR="001129C2">
        <w:trPr>
          <w:trHeight w:val="300"/>
        </w:trPr>
        <w:tc>
          <w:tcPr>
            <w:tcW w:w="79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728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RG: 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Endereço completo: </w:t>
            </w:r>
          </w:p>
        </w:tc>
      </w:tr>
      <w:tr w:rsidR="001129C2">
        <w:trPr>
          <w:trHeight w:val="300"/>
        </w:trPr>
        <w:tc>
          <w:tcPr>
            <w:tcW w:w="5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CEP </w:t>
            </w:r>
          </w:p>
        </w:tc>
        <w:tc>
          <w:tcPr>
            <w:tcW w:w="552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Cidade: </w:t>
            </w:r>
          </w:p>
        </w:tc>
        <w:tc>
          <w:tcPr>
            <w:tcW w:w="430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UF: </w:t>
            </w:r>
          </w:p>
        </w:tc>
      </w:tr>
      <w:tr w:rsidR="001129C2">
        <w:trPr>
          <w:trHeight w:val="300"/>
        </w:trPr>
        <w:tc>
          <w:tcPr>
            <w:tcW w:w="5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Telefone: </w:t>
            </w:r>
          </w:p>
        </w:tc>
        <w:tc>
          <w:tcPr>
            <w:tcW w:w="98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Nº da Carteira Nacional do Artesão do representante da entidade:                                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 VAGA ESPECÍFICA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   ) Entidade Indígena. Etnia ______________________________________________________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   ) Entidade Quilombola. Comunidade Quilombola ________________________________________________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3.  IDENTIFICAÇÃO DA PRODUÇÃO 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DESCREVA A PRODUÇÃO DA ENTIDADE ESPECIFICANDO: </w:t>
            </w:r>
          </w:p>
          <w:p w:rsidR="001129C2" w:rsidRDefault="008E37F1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PRODUTO – MATÉRIA PRIMA - TÉCNICA </w:t>
            </w:r>
          </w:p>
          <w:p w:rsidR="001129C2" w:rsidRDefault="008E37F1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 xml:space="preserve">Exemplo: Vaso – Barro – Modelagem </w:t>
            </w:r>
          </w:p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1________________________________________________________________</w:t>
            </w:r>
          </w:p>
          <w:p w:rsidR="001129C2" w:rsidRDefault="008E37F1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2________________________________________________________________</w:t>
            </w:r>
          </w:p>
          <w:p w:rsidR="001129C2" w:rsidRDefault="008E37F1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3________________________________________________________________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QUAL A CAPACIDADE DE PRODUÇÃO MENSAL DA ENTIDADE?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1 a 50 peças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 (   ) 51 a 100 peças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(   ) Acima de 100 peças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POSSUI ESTOQUE DE MERCADORIA?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   ) Sim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   ) Não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QUAL O VALOR MÍNIMO E VALOR MÁXIMO DAS PEÇAS A SEREM COMERCIALIZADAS PELA ENTIDADE?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Peça com valor mínimo: R$ __________________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Peça com valor máximo: R$ __________________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 PRODUTO APRESENTA CARACTERÍSTICAS CULTURAIS DA ARQUITETURA, FAUNA, FLORA, OU DAS MANIFESTAÇÕES CULTURAIS DO ESTADO?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 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Sim. Quais? ______________________________________________________ 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/>
                <w:sz w:val="24"/>
                <w:szCs w:val="24"/>
              </w:rPr>
              <w:t>(   ) Não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QUANTAS PESSOAS SÃO BENEFICIADAS DIRETAS E INDIRETAMENTE ATRAVÉS DA PRODUÇÃO ARTESANAL DA ENTIDADE?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Pessoas beneficiadas diretamente: __________________ </w:t>
            </w:r>
          </w:p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>Pessoas beneficiadas indiretamente: _________________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jc w:val="both"/>
            </w:pPr>
            <w:r>
              <w:rPr>
                <w:color w:val="000000"/>
                <w:sz w:val="24"/>
                <w:szCs w:val="24"/>
              </w:rPr>
              <w:t xml:space="preserve">4.   INFORMAÇÕES COMPLEMENTARES 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ENTIDADE JÁ FOI SELECIONADA PARA ALGUMA FEIRA NACIONAL?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(    ) Não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(    ) Sim    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Qual e em que ano:__________________________________________________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ENTIDADE TEM CONDIÇÕES DE ARCAR COM AS DESPESAS PESSOAIS (TRASLADO, HOSPEDAGEM E ALIMENTAÇÃO) DE UM REPRESENTANTE, CASO SEJA SELECIONADA, DURANTE TODO O PERÍODO DA FEIRA? 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  Sim   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   ) Não</w:t>
            </w:r>
          </w:p>
        </w:tc>
      </w:tr>
      <w:tr w:rsidR="001129C2">
        <w:trPr>
          <w:trHeight w:val="300"/>
        </w:trPr>
        <w:tc>
          <w:tcPr>
            <w:tcW w:w="1518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129C2" w:rsidRDefault="008E37F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 CASO DE SER SELECIONADA PARA PARTICIPAR DA FEIRA, HAVENDO ALGUMA RESTRIÇÃO NA SAÍDA DO CAMINHÃO DO PAB, A ENTIDADE POSSUI CONDIÇÕES DE TRANSPORTAR MATERIAL E MOBILIÁRIO, ALÉM DE DEMAIS ITENS PARA A EXPOSIÇÃO DOS PRODUTOS? </w:t>
            </w:r>
            <w: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 Sim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(   ) Não</w:t>
            </w:r>
          </w:p>
        </w:tc>
      </w:tr>
    </w:tbl>
    <w:p w:rsidR="001129C2" w:rsidRDefault="008E37F1">
      <w:pPr>
        <w:ind w:left="0" w:hanging="2"/>
        <w:jc w:val="both"/>
      </w:pPr>
      <w:r>
        <w:rPr>
          <w:color w:val="000000"/>
          <w:sz w:val="24"/>
          <w:szCs w:val="24"/>
        </w:rPr>
        <w:t xml:space="preserve">    </w:t>
      </w:r>
    </w:p>
    <w:p w:rsidR="001129C2" w:rsidRDefault="008E37F1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>_________________, ____ de _____________ de 2025</w:t>
      </w:r>
    </w:p>
    <w:p w:rsidR="001129C2" w:rsidRDefault="001129C2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</w:p>
    <w:p w:rsidR="001129C2" w:rsidRDefault="001129C2">
      <w:pPr>
        <w:spacing w:after="0"/>
        <w:ind w:left="0" w:right="60" w:hanging="2"/>
        <w:jc w:val="center"/>
        <w:rPr>
          <w:color w:val="000000"/>
          <w:sz w:val="24"/>
          <w:szCs w:val="24"/>
        </w:rPr>
      </w:pPr>
    </w:p>
    <w:p w:rsidR="001129C2" w:rsidRDefault="001129C2">
      <w:pPr>
        <w:spacing w:after="0"/>
        <w:ind w:left="0" w:right="60" w:hanging="2"/>
        <w:jc w:val="center"/>
      </w:pPr>
    </w:p>
    <w:p w:rsidR="001129C2" w:rsidRDefault="008E37F1">
      <w:pPr>
        <w:spacing w:after="0"/>
        <w:ind w:left="0" w:right="60" w:hanging="2"/>
        <w:jc w:val="center"/>
      </w:pPr>
      <w:r>
        <w:rPr>
          <w:color w:val="000000"/>
          <w:sz w:val="24"/>
          <w:szCs w:val="24"/>
        </w:rPr>
        <w:t>_______________________________________</w:t>
      </w:r>
    </w:p>
    <w:p w:rsidR="001129C2" w:rsidRDefault="008E37F1">
      <w:pPr>
        <w:ind w:left="0" w:hanging="2"/>
        <w:jc w:val="center"/>
      </w:pPr>
      <w:r>
        <w:rPr>
          <w:color w:val="000000"/>
          <w:sz w:val="24"/>
          <w:szCs w:val="24"/>
        </w:rPr>
        <w:t>(Nome e assinatura do responsável pela inscrição)</w:t>
      </w:r>
    </w:p>
    <w:sectPr w:rsidR="001129C2" w:rsidSect="00693E06">
      <w:pgSz w:w="16838" w:h="11906" w:orient="landscape"/>
      <w:pgMar w:top="568" w:right="1417" w:bottom="1701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hyphenationZone w:val="425"/>
  <w:characterSpacingControl w:val="doNotCompress"/>
  <w:compat/>
  <w:rsids>
    <w:rsidRoot w:val="001129C2"/>
    <w:rsid w:val="001129C2"/>
    <w:rsid w:val="001A0DC8"/>
    <w:rsid w:val="00693E06"/>
    <w:rsid w:val="008E3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0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rsid w:val="00693E06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93E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93E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93E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93E0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93E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93E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93E0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93E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93E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JbyH8YflApMP2V1CjyjIfvnTQ==">CgMxLjA4AHIhMTVTTEJOdVVVUVNQZDBibkVmeG5OcVFXT2d2cnF2TTdx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setre.visitante</cp:lastModifiedBy>
  <cp:revision>3</cp:revision>
  <dcterms:created xsi:type="dcterms:W3CDTF">2025-04-16T00:26:00Z</dcterms:created>
  <dcterms:modified xsi:type="dcterms:W3CDTF">2025-08-12T02:36:00Z</dcterms:modified>
</cp:coreProperties>
</file>