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 IV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DECLARAÇÃO DE CESSÃO DE DIREITO DE USO DE IMAGEM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Eu, ________________________________________________________________, portador (a) do RG de nº ______________, inscrito (a) no CPF sob nº_____________, residente no endereço ____________________________________________, na cidade de _________________, declaro possuir poderes para autorizar que a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Secretaria do Trabalho, Emprego, Renda e Esporte - SETRE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divulgue, exiba em público e reproduza nas peças gráficas ou materiais informativos, as obras intelectuais referentes ao Edital nº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que contempla a participação </w:t>
      </w:r>
      <w:r w:rsidDel="00000000" w:rsidR="00000000" w:rsidRPr="00000000">
        <w:rPr>
          <w:sz w:val="24"/>
          <w:szCs w:val="24"/>
          <w:rtl w:val="0"/>
        </w:rPr>
        <w:t xml:space="preserve">no I Festival Indígena de Artesanato e Economia Solidária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assim como as fotos dos profissionais envolvidos, entregues por mim para divulgação, para fins publicitários ou educacionais.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Secretaria do Trabalho, Emprego, Renda e Esporte - SETRE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advindos de pagamento de direitos de uso de imagem e/ou direitos autorais.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(Assinatura e nome do Artesão Individual e /ou Mestre Artesão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ou do representante legal de Entidade Representativa inscrita)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(Número do registro civil/RG)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m4PMtSov+ohww1dtmvLOjL5FA==">CgMxLjA4AHIhMTVZNGF3OUJZYVVRakZQZnJ5N0JJUW1OZ0ZPdnV0WmZf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2025-04-16T00:33:00Z</dcterms:created>
  <dc:creator>caio.fernandes</dc:creator>
</cp:coreProperties>
</file>