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vertAlign w:val="baseline"/>
          <w:rtl w:val="0"/>
        </w:rPr>
        <w:t xml:space="preserve">ANEXO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vertAlign w:val="baseline"/>
          <w:rtl w:val="0"/>
        </w:rPr>
        <w:t xml:space="preserve">DECLARAÇÃO DE RESIDÊNCIA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Eu,____________________________________________________________________, residente à ___________________________________________________ _____________,Cidade _____________________ UF_____ CEP: ___________ - ______, CPF nº_____________________________, RG nº ___________________, DECLARO para fins de seleção no Edital nº </w:t>
      </w:r>
      <w:r w:rsidDel="00000000" w:rsidR="00000000" w:rsidRPr="00000000">
        <w:rPr>
          <w:sz w:val="24"/>
          <w:szCs w:val="24"/>
          <w:rtl w:val="0"/>
        </w:rPr>
        <w:t xml:space="preserve">XX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/2025,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 que contempla a participação </w:t>
      </w:r>
      <w:r w:rsidDel="00000000" w:rsidR="00000000" w:rsidRPr="00000000">
        <w:rPr>
          <w:sz w:val="24"/>
          <w:szCs w:val="24"/>
          <w:rtl w:val="0"/>
        </w:rPr>
        <w:t xml:space="preserve">no I Festival Indígena de Artesanato e Economia Solidária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, que o (a) Sr. (a)__________________________________________________________ reside comigo.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ind w:left="60" w:right="6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_______________, ___ de ____________ de 2025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ind w:left="60" w:right="6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ind w:left="60" w:right="6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ind w:left="60" w:right="6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jc w:val="center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Assinatura do declarante</w:t>
      </w:r>
    </w:p>
    <w:p w:rsidR="00000000" w:rsidDel="00000000" w:rsidP="00000000" w:rsidRDefault="00000000" w:rsidRPr="00000000" w14:paraId="0000000D">
      <w:pPr>
        <w:spacing w:after="0" w:lineRule="auto"/>
        <w:jc w:val="center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Observações: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Anexar Comprovante de Residência em nome do Declarante</w:t>
      </w:r>
    </w:p>
    <w:p w:rsidR="00000000" w:rsidDel="00000000" w:rsidP="00000000" w:rsidRDefault="00000000" w:rsidRPr="00000000" w14:paraId="00000012">
      <w:pPr>
        <w:spacing w:after="0" w:lineRule="auto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after="160" w:line="259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P3oQjPDEX9iHAYB4scSKi0wL7Q==">CgMxLjA4AHIhMWhSb3FEekJSS0pCOGJhVVhnOUVYcUp2WkNKdmprcW5N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2025-04-16T00:35:00Z</dcterms:created>
  <dc:creator>caio.fernandes</dc:creator>
</cp:coreProperties>
</file>