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z09h5i5pdgkl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78760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73998</wp:posOffset>
                </wp:positionH>
                <wp:positionV relativeFrom="paragraph">
                  <wp:posOffset>164771</wp:posOffset>
                </wp:positionV>
                <wp:extent cx="6686550" cy="36068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4.000000059604645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IV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73998</wp:posOffset>
                </wp:positionH>
                <wp:positionV relativeFrom="paragraph">
                  <wp:posOffset>164771</wp:posOffset>
                </wp:positionV>
                <wp:extent cx="6686550" cy="360680"/>
                <wp:effectExtent b="0" l="0" r="0" t="0"/>
                <wp:wrapTopAndBottom distB="0" distT="0"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0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TERMO DE COMPROMISSO DE ENTIDADE REPRESENTATIVA</w:t>
      </w:r>
    </w:p>
    <w:p w:rsidR="00000000" w:rsidDel="00000000" w:rsidP="00000000" w:rsidRDefault="00000000" w:rsidRPr="00000000" w14:paraId="00000009">
      <w:pPr>
        <w:spacing w:before="35" w:lineRule="auto"/>
        <w:ind w:left="0" w:right="4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(Associação e Cooperativa)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7"/>
          <w:tab w:val="left" w:leader="none" w:pos="4586"/>
          <w:tab w:val="left" w:leader="none" w:pos="5405"/>
          <w:tab w:val="left" w:leader="none" w:pos="6030"/>
          <w:tab w:val="left" w:leader="none" w:pos="6106"/>
          <w:tab w:val="left" w:leader="none" w:pos="8109"/>
          <w:tab w:val="left" w:leader="none" w:pos="9121"/>
          <w:tab w:val="left" w:leader="none" w:pos="9519"/>
          <w:tab w:val="left" w:leader="none" w:pos="9732"/>
        </w:tabs>
        <w:spacing w:after="0" w:before="1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representante legal da Entidade Representativa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CNPJ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Inscrição Estadual</w:t>
        <w:tab/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</w:t>
        <w:tab/>
        <w:tab/>
        <w:t xml:space="preserve">situada</w:t>
        <w:tab/>
        <w:t xml:space="preserve">no</w:t>
        <w:tab/>
        <w:tab/>
        <w:tab/>
        <w:t xml:space="preserve">endereço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5"/>
          <w:tab w:val="left" w:leader="none" w:pos="10578"/>
        </w:tabs>
        <w:spacing w:after="0" w:before="3" w:line="261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 na  cidade 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 </w:t>
      </w:r>
      <w:r w:rsidDel="00000000" w:rsidR="00000000" w:rsidRPr="00000000">
        <w:rPr>
          <w:rtl w:val="0"/>
        </w:rPr>
        <w:t xml:space="preserve">21º Salão do Artesanato de Brasília.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da Secretaria de Estado do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. Mobilizar os artesãos vinculados a entidade e garantir a produção do(s) modelo(s) e quantidades especificadas na divulgação da seleção, de acordo com o cronograma do artigo 11º do Edital;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484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b. Preparar para envio as peças produzidas, etiquetadas individualmente e embaladas de forma apropriada, de acordo com o disposto neste Edital.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6" w:line="259" w:lineRule="auto"/>
        <w:ind w:left="484" w:right="123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dos associados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por integrante da Entidade Representativa, segundo as orientações dos membros da COORDENAÇÃO ESTADUAL, e o valor resultante das vendas ficará sob a guarda e responsabilidade do representante;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5" w:line="273" w:lineRule="auto"/>
        <w:ind w:left="484" w:right="152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suas vinculadas, em caso de acidente, dano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3" w:line="246.99999999999994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de Estado do</w:t>
      </w:r>
      <w:r w:rsidDel="00000000" w:rsidR="00000000" w:rsidRPr="00000000">
        <w:rPr>
          <w:rtl w:val="0"/>
        </w:rPr>
        <w:t xml:space="preserve">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mais responderá por eventuais extravios;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484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1"/>
          <w:szCs w:val="21"/>
          <w:rtl w:val="0"/>
        </w:rPr>
        <w:t xml:space="preserve">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1664162</wp:posOffset>
                </wp:positionH>
                <wp:positionV relativeFrom="paragraph">
                  <wp:posOffset>193006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1664162</wp:posOffset>
                </wp:positionH>
                <wp:positionV relativeFrom="paragraph">
                  <wp:posOffset>193006</wp:posOffset>
                </wp:positionV>
                <wp:extent cx="1270" cy="12700"/>
                <wp:effectExtent b="0" l="0" r="0" t="0"/>
                <wp:wrapTopAndBottom distB="0" distT="0"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(Nome e assinatura do responsável legal pela entidade)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IV (56636578)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3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4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484" w:hanging="36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/bZ89a4eR9I0f1QIo5/LTlJCw==">CgMxLjAyD2lkLnowOWg1aTVwZGdrbDgAciExd3JjSl9wUW5YT0ZhUXpTemxMM2M4YXBVWmEwdXVhZmQ=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