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rg7ui8o43cj3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37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78759</wp:posOffset>
            </wp:positionH>
            <wp:positionV relativeFrom="paragraph">
              <wp:posOffset>194348</wp:posOffset>
            </wp:positionV>
            <wp:extent cx="823189" cy="815567"/>
            <wp:effectExtent b="0" l="0" r="0" t="0"/>
            <wp:wrapNone/>
            <wp:docPr id="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Diretoria de Artesanato e Economia Criativa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76859</wp:posOffset>
                </wp:positionH>
                <wp:positionV relativeFrom="paragraph">
                  <wp:posOffset>153399</wp:posOffset>
                </wp:positionV>
                <wp:extent cx="6680834" cy="370205"/>
                <wp:effectExtent b="0" l="0" r="0" t="0"/>
                <wp:wrapTopAndBottom distB="0" distT="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1.00000381469727" w:line="240"/>
                              <w:ind w:left="1.0000000149011612" w:right="0" w:firstLine="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76859</wp:posOffset>
                </wp:positionH>
                <wp:positionV relativeFrom="paragraph">
                  <wp:posOffset>153399</wp:posOffset>
                </wp:positionV>
                <wp:extent cx="6680834" cy="370205"/>
                <wp:effectExtent b="0" l="0" r="0" t="0"/>
                <wp:wrapTopAndBottom distB="0" distT="0"/>
                <wp:docPr id="4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834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9.0" w:type="dxa"/>
        <w:jc w:val="left"/>
        <w:tblInd w:w="169.0" w:type="dxa"/>
        <w:tblBorders>
          <w:top w:color="ededed" w:space="0" w:sz="18" w:val="single"/>
          <w:left w:color="ededed" w:space="0" w:sz="18" w:val="single"/>
          <w:bottom w:color="ededed" w:space="0" w:sz="18" w:val="single"/>
          <w:right w:color="ededed" w:space="0" w:sz="18" w:val="single"/>
          <w:insideH w:color="ededed" w:space="0" w:sz="18" w:val="single"/>
          <w:insideV w:color="ededed" w:space="0" w:sz="18" w:val="single"/>
        </w:tblBorders>
        <w:tblLayout w:type="fixed"/>
        <w:tblLook w:val="0000"/>
      </w:tblPr>
      <w:tblGrid>
        <w:gridCol w:w="3493"/>
        <w:gridCol w:w="3493"/>
        <w:gridCol w:w="3493"/>
        <w:tblGridChange w:id="0">
          <w:tblGrid>
            <w:gridCol w:w="3493"/>
            <w:gridCol w:w="3493"/>
            <w:gridCol w:w="3493"/>
          </w:tblGrid>
        </w:tblGridChange>
      </w:tblGrid>
      <w:tr>
        <w:trPr>
          <w:cantSplit w:val="0"/>
          <w:trHeight w:val="8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EDITAL DE CHAMAMENTO PÚBLICO Nº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0XX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85" w:right="4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PROCESSO SELETIVO DE INTERESSADOS EM PARTICIPAR DAS FEIRAS NACIONAIS APOIADAS PELO PAB NO ANO DE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5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FORMULÁRIO DE INSCRIÇÃO PARA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3" w:lineRule="auto"/>
              <w:ind w:left="85" w:right="6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ARTESÃO INDIVIDUAL E/OU MESTRE ARTESÃO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FEIRA NACIONAL APOIADA PELO PAB - EDITAL N°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00XX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85" w:right="6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22º SALÃO DO ARTESANATO RAÍZES BRASILEIRAS - SÃO PAULO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IDENTIFICAÇÃO DO ARTESÃO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844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Individual ( ) Mestre Artesão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da Carteira Nacional do Artesão:</w:t>
            </w:r>
          </w:p>
        </w:tc>
      </w:tr>
      <w:tr>
        <w:trPr>
          <w:cantSplit w:val="0"/>
          <w:trHeight w:val="18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VAGA ESPECÍFICA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PcD, conforme cadastramento no SICAB.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Indígena, conforme cadastramento no SICAB. Etnia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24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09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48630" cy="8255"/>
                      <wp:effectExtent b="0" l="0" r="0" t="0"/>
                      <wp:docPr id="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571675" y="3775225"/>
                                <a:ext cx="5548630" cy="8255"/>
                                <a:chOff x="2571675" y="3775225"/>
                                <a:chExt cx="55486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571685" y="3775873"/>
                                  <a:ext cx="5548630" cy="8255"/>
                                  <a:chOff x="2571675" y="3775200"/>
                                  <a:chExt cx="5548650" cy="95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571675" y="3775200"/>
                                    <a:ext cx="55486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571685" y="3775873"/>
                                    <a:ext cx="5548630" cy="8250"/>
                                    <a:chOff x="0" y="0"/>
                                    <a:chExt cx="5548630" cy="8250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0" y="0"/>
                                      <a:ext cx="55486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0" y="4113"/>
                                      <a:ext cx="5548630" cy="127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55486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554808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48630" cy="8255"/>
                      <wp:effectExtent b="0" l="0" r="0" t="0"/>
                      <wp:docPr id="4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4863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Quilombola, conforme cadastramento no SICAB. Comunidade Quilombola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b="0" l="0" r="0" t="0"/>
                      <wp:wrapNone/>
                      <wp:docPr id="4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571675" y="3775225"/>
                                <a:ext cx="5548630" cy="8255"/>
                                <a:chOff x="2571675" y="3775225"/>
                                <a:chExt cx="55486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571685" y="3775873"/>
                                  <a:ext cx="5548630" cy="8255"/>
                                  <a:chOff x="2571675" y="3775200"/>
                                  <a:chExt cx="5548650" cy="95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571675" y="3775200"/>
                                    <a:ext cx="55486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571685" y="3775873"/>
                                    <a:ext cx="5548630" cy="8250"/>
                                    <a:chOff x="0" y="0"/>
                                    <a:chExt cx="5548630" cy="82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5486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0" y="4113"/>
                                      <a:ext cx="5548630" cy="127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55486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554808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b="0" l="0" r="0" t="0"/>
                      <wp:wrapNone/>
                      <wp:docPr id="4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4863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IDENTIFICAÇÃO DA PRODUÇÃO</w:t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DESCREVA A SUA PRODUÇÃO ESPECIFICANDO PRODUTO, MATÉRIA-PRIMA E TÉCNICA: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É A SUA CAPACIDADE DE PRODUÇÃO MENSAL?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1 a 50 peças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51 a 100 peças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Acima de 100 peças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1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9" w:type="default"/>
          <w:pgSz w:h="16840" w:w="11900" w:orient="portrait"/>
          <w:pgMar w:bottom="970" w:top="48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9.0" w:type="dxa"/>
        <w:jc w:val="left"/>
        <w:tblInd w:w="169.0" w:type="dxa"/>
        <w:tblBorders>
          <w:top w:color="999999" w:space="0" w:sz="12" w:val="single"/>
          <w:left w:color="999999" w:space="0" w:sz="12" w:val="single"/>
          <w:bottom w:color="999999" w:space="0" w:sz="12" w:val="single"/>
          <w:right w:color="999999" w:space="0" w:sz="12" w:val="single"/>
          <w:insideH w:color="999999" w:space="0" w:sz="12" w:val="single"/>
          <w:insideV w:color="999999" w:space="0" w:sz="12" w:val="single"/>
        </w:tblBorders>
        <w:tblLayout w:type="fixed"/>
        <w:tblLook w:val="0000"/>
      </w:tblPr>
      <w:tblGrid>
        <w:gridCol w:w="10479"/>
        <w:tblGridChange w:id="0">
          <w:tblGrid>
            <w:gridCol w:w="10479"/>
          </w:tblGrid>
        </w:tblGridChange>
      </w:tblGrid>
      <w:tr>
        <w:trPr>
          <w:cantSplit w:val="0"/>
          <w:trHeight w:val="1132" w:hRule="atLeast"/>
          <w:tblHeader w:val="0"/>
        </w:trPr>
        <w:tc>
          <w:tcPr>
            <w:tcBorders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ESTOQUE DE MERCADORIA?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QUAIS OS VALORES MÍNIMO E MÁXIMO DAS PEÇAS A SEREM COMERCIALIZADAS?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48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mínimo: 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36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máximo: R$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SEU PRODUTO APRESENTA CARACTERÍSTICAS CULTURAIS DA ARQUITETURA, FAUNA, FLORA OU DAS MANIFESTAÇÕES CULTURAIS DO ESTADO?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53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Quais?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QUANTAS PESSOAS SÃO BENEFICIADAS DIRETAS E INDIRETAMENTE POR MEIO DA SUA PRODUÇÃO ARTESANAL?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31"/>
              </w:tabs>
              <w:spacing w:after="0" w:before="15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76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indiretamente: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INFORMAÇÕES COMPLEMENTARES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JÁ FOI SELECIONADO(A) PARA ALGUMA FEIRA NACIONAL?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Qual e em que ano: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b="0" l="0" r="0" t="0"/>
                      <wp:wrapNone/>
                      <wp:docPr id="4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643750" y="3775225"/>
                                <a:ext cx="5404485" cy="8255"/>
                                <a:chOff x="2643750" y="3775225"/>
                                <a:chExt cx="54045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643758" y="3775873"/>
                                  <a:ext cx="5404485" cy="8255"/>
                                  <a:chOff x="2643750" y="3775200"/>
                                  <a:chExt cx="5404500" cy="95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643750" y="3775200"/>
                                    <a:ext cx="54045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643758" y="3775873"/>
                                    <a:ext cx="5404485" cy="8250"/>
                                    <a:chOff x="0" y="0"/>
                                    <a:chExt cx="5404485" cy="8250"/>
                                  </a:xfrm>
                                </wpg:grpSpPr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0" y="0"/>
                                      <a:ext cx="540447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0" y="4113"/>
                                      <a:ext cx="5404485" cy="127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54044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5403979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b="0" l="0" r="0" t="0"/>
                      <wp:wrapNone/>
                      <wp:docPr id="4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4485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SELECIONADO(A), TEM CONDIÇÕES DE ARCAR COM AS SUAS DESPESAS PESSOAIS (TRASLADO, HOSPEDAGEM E ALIMENTAÇÃO), DURANTE TODO O PERÍODO DA FEIRA?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68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151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SELECIONADO(A) E HAVENDO ALGUMA RESTRIÇÃO NA SAÍDA DO CAMINHÃO DO PAB, POSSUI CONDIÇÕES DE TRANSPORTAR MATERIAL E MOBILIÁRIO, ALÉM DE DEMAIS ITENS PARA A EXPOSIÇÃO DOS PRODUTOS?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0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67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9" w:right="73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9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 o Edital e estou de acordo com todos os seus termos e disposições.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266"/>
          <w:tab w:val="left" w:leader="none" w:pos="2990"/>
          <w:tab w:val="left" w:leader="none" w:pos="5124"/>
        </w:tabs>
        <w:spacing w:before="1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2026</w:t>
      </w:r>
    </w:p>
    <w:p w:rsidR="00000000" w:rsidDel="00000000" w:rsidP="00000000" w:rsidRDefault="00000000" w:rsidRPr="00000000" w14:paraId="00000064">
      <w:pPr>
        <w:tabs>
          <w:tab w:val="left" w:leader="none" w:pos="2266"/>
          <w:tab w:val="left" w:leader="none" w:pos="2990"/>
          <w:tab w:val="left" w:leader="none" w:pos="5124"/>
        </w:tabs>
        <w:spacing w:before="1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266"/>
          <w:tab w:val="left" w:leader="none" w:pos="2990"/>
          <w:tab w:val="left" w:leader="none" w:pos="5124"/>
        </w:tabs>
        <w:spacing w:before="1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69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1760710</wp:posOffset>
                </wp:positionH>
                <wp:positionV relativeFrom="paragraph">
                  <wp:posOffset>198955</wp:posOffset>
                </wp:positionV>
                <wp:extent cx="1270" cy="12700"/>
                <wp:effectExtent b="0" l="0" r="0" t="0"/>
                <wp:wrapTopAndBottom distB="0" distT="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694683" y="3779365"/>
                          <a:ext cx="3302635" cy="1270"/>
                        </a:xfrm>
                        <a:custGeom>
                          <a:rect b="b" l="l" r="r" t="t"/>
                          <a:pathLst>
                            <a:path extrusionOk="0" h="120000"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1760710</wp:posOffset>
                </wp:positionH>
                <wp:positionV relativeFrom="paragraph">
                  <wp:posOffset>198955</wp:posOffset>
                </wp:positionV>
                <wp:extent cx="1270" cy="12700"/>
                <wp:effectExtent b="0" l="0" r="0" t="0"/>
                <wp:wrapTopAndBottom distB="0" distT="0"/>
                <wp:docPr id="4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spacing w:before="15" w:lineRule="auto"/>
        <w:ind w:left="44" w:right="5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assinatura)</w:t>
      </w:r>
    </w:p>
    <w:p w:rsidR="00000000" w:rsidDel="00000000" w:rsidP="00000000" w:rsidRDefault="00000000" w:rsidRPr="00000000" w14:paraId="00000069">
      <w:pPr>
        <w:tabs>
          <w:tab w:val="left" w:leader="none" w:pos="8850"/>
        </w:tabs>
        <w:spacing w:before="27" w:lineRule="auto"/>
        <w:ind w:left="148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4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1709166</wp:posOffset>
              </wp:positionH>
              <wp:positionV relativeFrom="paragraph">
                <wp:posOffset>10429206</wp:posOffset>
              </wp:positionV>
              <wp:extent cx="1160145" cy="186690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75453" y="3696180"/>
                        <a:ext cx="11410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 (56635766)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1709166</wp:posOffset>
              </wp:positionH>
              <wp:positionV relativeFrom="paragraph">
                <wp:posOffset>10429206</wp:posOffset>
              </wp:positionV>
              <wp:extent cx="1160145" cy="186690"/>
              <wp:effectExtent b="0" l="0" r="0" t="0"/>
              <wp:wrapNone/>
              <wp:docPr id="3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0145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3142318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3142318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31" w:lineRule="auto"/>
      <w:ind w:left="1"/>
      <w:jc w:val="center"/>
    </w:pPr>
    <w:rPr>
      <w:rFonts w:ascii="Verdana" w:cs="Verdana" w:eastAsia="Verdana" w:hAnsi="Verdana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4"/>
      <w:ind w:left="109"/>
    </w:pPr>
    <w:rPr>
      <w:rFonts w:ascii="Arial MT" w:cs="Arial MT" w:eastAsia="Arial MT" w:hAnsi="Arial MT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LnjotYQXP41uiYa7E3esDIseBQ==">CgMxLjAyD2lkLnJnN3VpOG80M2NqMzgAciExalVucExWVUhvNktiWF9VLUxldlc1WTNJeDVXRFdsRDE=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2025-12-30T02:03:31Z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