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rg7ui8o43cj3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" w:line="237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194348</wp:posOffset>
            </wp:positionV>
            <wp:extent cx="823189" cy="815567"/>
            <wp:effectExtent b="0" l="0" r="0" t="0"/>
            <wp:wrapNone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0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7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Secretaria Nacional de Inclusão Socioprodutiva, Artesanato e Microempreendedor Individual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0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Diretoria de Artesanato e Economia Criativa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4" w:lineRule="auto"/>
        <w:ind w:left="1768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148637</wp:posOffset>
                </wp:positionV>
                <wp:extent cx="6690359" cy="379730"/>
                <wp:effectExtent b="0" l="0" r="0" t="0"/>
                <wp:wrapTopAndBottom distB="0" distT="0"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2015108" y="3604423"/>
                          <a:ext cx="6661784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31.00000381469727" w:line="240"/>
                              <w:ind w:left="1.0000000149011612" w:right="0" w:firstLine="3.0000001192092896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I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148637</wp:posOffset>
                </wp:positionV>
                <wp:extent cx="6690359" cy="379730"/>
                <wp:effectExtent b="0" l="0" r="0" t="0"/>
                <wp:wrapTopAndBottom distB="0" distT="0"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0359" cy="3797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79.0" w:type="dxa"/>
        <w:jc w:val="left"/>
        <w:tblInd w:w="169.0" w:type="dxa"/>
        <w:tblBorders>
          <w:top w:color="ededed" w:space="0" w:sz="18" w:val="single"/>
          <w:left w:color="ededed" w:space="0" w:sz="18" w:val="single"/>
          <w:bottom w:color="ededed" w:space="0" w:sz="18" w:val="single"/>
          <w:right w:color="ededed" w:space="0" w:sz="18" w:val="single"/>
          <w:insideH w:color="ededed" w:space="0" w:sz="18" w:val="single"/>
          <w:insideV w:color="ededed" w:space="0" w:sz="18" w:val="single"/>
        </w:tblBorders>
        <w:tblLayout w:type="fixed"/>
        <w:tblLook w:val="0000"/>
      </w:tblPr>
      <w:tblGrid>
        <w:gridCol w:w="3493"/>
        <w:gridCol w:w="3493"/>
        <w:gridCol w:w="3493"/>
        <w:tblGridChange w:id="0">
          <w:tblGrid>
            <w:gridCol w:w="3493"/>
            <w:gridCol w:w="3493"/>
            <w:gridCol w:w="3493"/>
          </w:tblGrid>
        </w:tblGridChange>
      </w:tblGrid>
      <w:tr>
        <w:trPr>
          <w:cantSplit w:val="0"/>
          <w:trHeight w:val="81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85" w:right="45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EDITAL DE CHAMAMENTO PÚBLICO Nº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0XX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" w:line="240" w:lineRule="auto"/>
              <w:ind w:left="85" w:right="42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PARA PROCESSO SELETIVO DE INTERESSADOS EM PARTICIPAR DAS FEIRAS NACIONAIS APOIADAS PELO PAB NO ANO DE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85" w:right="58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FORMULÁRIO DE INSCRIÇÃO PARA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23" w:lineRule="auto"/>
              <w:ind w:left="85" w:right="68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ARTESÃO INDIVIDUAL E/OU MESTRE ARTESÃO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 FEIRA NACIONAL APOIADA PELO PAB - EDITAL N°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ff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00XX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/202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3">
            <w:pPr>
              <w:spacing w:before="73" w:line="249" w:lineRule="auto"/>
              <w:ind w:left="0" w:right="1839.3307086614186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1"/>
                <w:szCs w:val="21"/>
                <w:rtl w:val="0"/>
              </w:rPr>
              <w:t xml:space="preserve">                                     26ª FENEARTE – Feira Nacional de Negócios do Artesanato - Olinda/PE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 IDENTIFICAÇÃO DO ARTESÃO</w:t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8447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Artesão Individual ( ) Mestre Artesão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Nome completo: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CPF: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RG: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Endereço completo: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CEP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Cidade:</w:t>
            </w:r>
          </w:p>
        </w:tc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UF: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Telefone: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E-mail: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Nº da Carteira Nacional do Artesão:</w:t>
            </w:r>
          </w:p>
        </w:tc>
      </w:tr>
      <w:tr>
        <w:trPr>
          <w:cantSplit w:val="0"/>
          <w:trHeight w:val="180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2.1 VAGA ESPECÍFICA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Artesão PcD, conforme cadastramento no SICAB.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Artesão Indígena, conforme cadastramento no SICAB. Etnia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" w:before="24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0" w:lineRule="auto"/>
              <w:ind w:left="109" w:right="0" w:firstLine="0"/>
              <w:jc w:val="left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"/>
                <w:szCs w:val="2"/>
                <w:u w:val="none"/>
                <w:shd w:fill="auto" w:val="clear"/>
                <w:vertAlign w:val="baseline"/>
              </w:rPr>
              <mc:AlternateContent>
                <mc:Choice Requires="wpg">
                  <w:drawing>
                    <wp:inline distB="0" distT="0" distL="0" distR="0">
                      <wp:extent cx="5548630" cy="8255"/>
                      <wp:effectExtent b="0" l="0" r="0" t="0"/>
                      <wp:docPr id="3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571675" y="3775225"/>
                                <a:ext cx="5548630" cy="8255"/>
                                <a:chOff x="2571675" y="3775225"/>
                                <a:chExt cx="5548650" cy="955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571685" y="3775873"/>
                                  <a:ext cx="5548630" cy="8255"/>
                                  <a:chOff x="2571675" y="3775225"/>
                                  <a:chExt cx="5548650" cy="955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2571675" y="3775225"/>
                                    <a:ext cx="554865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571685" y="3775873"/>
                                    <a:ext cx="5548630" cy="8255"/>
                                    <a:chOff x="2571675" y="3775200"/>
                                    <a:chExt cx="5548650" cy="9550"/>
                                  </a:xfrm>
                                </wpg:grpSpPr>
                                <wps:wsp>
                                  <wps:cNvSpPr/>
                                  <wps:cNvPr id="7" name="Shape 7"/>
                                  <wps:spPr>
                                    <a:xfrm>
                                      <a:off x="2571675" y="3775200"/>
                                      <a:ext cx="5548650" cy="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2571685" y="3775873"/>
                                      <a:ext cx="5548630" cy="8250"/>
                                      <a:chOff x="0" y="0"/>
                                      <a:chExt cx="5548630" cy="8250"/>
                                    </a:xfrm>
                                  </wpg:grpSpPr>
                                  <wps:wsp>
                                    <wps:cNvSpPr/>
                                    <wps:cNvPr id="9" name="Shape 9"/>
                                    <wps:spPr>
                                      <a:xfrm>
                                        <a:off x="0" y="0"/>
                                        <a:ext cx="5548625" cy="8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s:wsp>
                                    <wps:cNvSpPr/>
                                    <wps:cNvPr id="10" name="Shape 10"/>
                                    <wps:spPr>
                                      <a:xfrm>
                                        <a:off x="0" y="4113"/>
                                        <a:ext cx="5548630" cy="1270"/>
                                      </a:xfrm>
                                      <a:custGeom>
                                        <a:rect b="b" l="l" r="r" t="t"/>
                                        <a:pathLst>
                                          <a:path extrusionOk="0" h="120000" w="554863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548085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cap="flat" cmpd="sng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sm" w="sm" type="none"/>
                                        <a:tailEnd len="sm" w="sm" type="none"/>
                                      </a:ln>
                                    </wps:spPr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5548630" cy="8255"/>
                      <wp:effectExtent b="0" l="0" r="0" t="0"/>
                      <wp:docPr id="3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48630" cy="825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Artesão Quilombola, conforme cadastramento no SICAB. Comunidade Quilombola</w:t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72410</wp:posOffset>
                      </wp:positionH>
                      <wp:positionV relativeFrom="paragraph">
                        <wp:posOffset>333548</wp:posOffset>
                      </wp:positionV>
                      <wp:extent cx="5548630" cy="8255"/>
                      <wp:effectExtent b="0" l="0" r="0" t="0"/>
                      <wp:wrapNone/>
                      <wp:docPr id="6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571675" y="3775225"/>
                                <a:ext cx="5548630" cy="8255"/>
                                <a:chOff x="2571675" y="3775225"/>
                                <a:chExt cx="5548650" cy="955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571685" y="3775873"/>
                                  <a:ext cx="5548630" cy="8255"/>
                                  <a:chOff x="2571675" y="3775225"/>
                                  <a:chExt cx="5548650" cy="955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2571675" y="3775225"/>
                                    <a:ext cx="554865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571685" y="3775873"/>
                                    <a:ext cx="5548630" cy="8255"/>
                                    <a:chOff x="2571675" y="3775200"/>
                                    <a:chExt cx="5548650" cy="9550"/>
                                  </a:xfrm>
                                </wpg:grpSpPr>
                                <wps:wsp>
                                  <wps:cNvSpPr/>
                                  <wps:cNvPr id="15" name="Shape 15"/>
                                  <wps:spPr>
                                    <a:xfrm>
                                      <a:off x="2571675" y="3775200"/>
                                      <a:ext cx="5548650" cy="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2571685" y="3775873"/>
                                      <a:ext cx="5548630" cy="8250"/>
                                      <a:chOff x="0" y="0"/>
                                      <a:chExt cx="5548630" cy="8250"/>
                                    </a:xfrm>
                                  </wpg:grpSpPr>
                                  <wps:wsp>
                                    <wps:cNvSpPr/>
                                    <wps:cNvPr id="17" name="Shape 17"/>
                                    <wps:spPr>
                                      <a:xfrm>
                                        <a:off x="0" y="0"/>
                                        <a:ext cx="5548625" cy="8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s:wsp>
                                    <wps:cNvSpPr/>
                                    <wps:cNvPr id="18" name="Shape 18"/>
                                    <wps:spPr>
                                      <a:xfrm>
                                        <a:off x="0" y="4113"/>
                                        <a:ext cx="5548630" cy="1270"/>
                                      </a:xfrm>
                                      <a:custGeom>
                                        <a:rect b="b" l="l" r="r" t="t"/>
                                        <a:pathLst>
                                          <a:path extrusionOk="0" h="120000" w="5548630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548085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cap="flat" cmpd="sng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sm" w="sm" type="none"/>
                                        <a:tailEnd len="sm" w="sm" type="none"/>
                                      </a:ln>
                                    </wps:spPr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72410</wp:posOffset>
                      </wp:positionH>
                      <wp:positionV relativeFrom="paragraph">
                        <wp:posOffset>333548</wp:posOffset>
                      </wp:positionV>
                      <wp:extent cx="5548630" cy="8255"/>
                      <wp:effectExtent b="0" l="0" r="0" t="0"/>
                      <wp:wrapNone/>
                      <wp:docPr id="6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48630" cy="825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3. IDENTIFICAÇÃO DA PRODUÇÃO</w:t>
            </w:r>
          </w:p>
        </w:tc>
      </w:tr>
      <w:tr>
        <w:trPr>
          <w:cantSplit w:val="0"/>
          <w:trHeight w:val="1563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DESCREVA A SUA PRODUÇÃO ESPECIFICANDO PRODUTO, MATÉRIA-PRIMA E TÉCNICA: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625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625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625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QUAL É A SUA CAPACIDADE DE PRODUÇÃO MENSAL?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1 a 50 peças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51 a 100 peças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Acima de 100 peças</w:t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" w:line="240" w:lineRule="auto"/>
        <w:ind w:left="10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footerReference r:id="rId9" w:type="default"/>
          <w:pgSz w:h="16840" w:w="11900" w:orient="portrait"/>
          <w:pgMar w:bottom="970" w:top="480" w:left="566" w:right="566" w:header="0" w:footer="181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79.0" w:type="dxa"/>
        <w:jc w:val="left"/>
        <w:tblInd w:w="169.0" w:type="dxa"/>
        <w:tblBorders>
          <w:top w:color="999999" w:space="0" w:sz="12" w:val="single"/>
          <w:left w:color="999999" w:space="0" w:sz="12" w:val="single"/>
          <w:bottom w:color="999999" w:space="0" w:sz="12" w:val="single"/>
          <w:right w:color="999999" w:space="0" w:sz="12" w:val="single"/>
          <w:insideH w:color="999999" w:space="0" w:sz="12" w:val="single"/>
          <w:insideV w:color="999999" w:space="0" w:sz="12" w:val="single"/>
        </w:tblBorders>
        <w:tblLayout w:type="fixed"/>
        <w:tblLook w:val="0000"/>
      </w:tblPr>
      <w:tblGrid>
        <w:gridCol w:w="10479"/>
        <w:tblGridChange w:id="0">
          <w:tblGrid>
            <w:gridCol w:w="10479"/>
          </w:tblGrid>
        </w:tblGridChange>
      </w:tblGrid>
      <w:tr>
        <w:trPr>
          <w:cantSplit w:val="0"/>
          <w:trHeight w:val="1132" w:hRule="atLeast"/>
          <w:tblHeader w:val="0"/>
        </w:trPr>
        <w:tc>
          <w:tcPr>
            <w:tcBorders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POSSUI ESTOQUE DE MERCADORIA?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QUAIS OS VALORES MÍNIMO E MÁXIMO DAS PEÇAS A SEREM COMERCIALIZADAS?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648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Peça com valor mínimo: R$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4636"/>
              </w:tabs>
              <w:spacing w:after="0" w:before="4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Peça com valor máximo: R$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51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 SEU PRODUTO APRESENTA CARACTERÍSTICAS CULTURAIS DA ARQUITETURA, FAUNA, FLORA OU DAS MANIFESTAÇÕES CULTURAIS DO ESTADO?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6453"/>
              </w:tabs>
              <w:spacing w:after="0" w:before="0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Sim. Quais?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56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QUANTAS PESSOAS SÃO BENEFICIADAS DIRETAS E INDIRETAMENTE POR MEIO DA SUA PRODUÇÃO ARTESANAL?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31"/>
              </w:tabs>
              <w:spacing w:after="0" w:before="156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Pessoas beneficiadas diretamente: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5476"/>
              </w:tabs>
              <w:spacing w:after="0" w:before="202" w:line="240" w:lineRule="auto"/>
              <w:ind w:left="109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Pessoas beneficiadas indiretamente: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4. INFORMAÇÕES COMPLEMENTARES</w:t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JÁ FOI SELECIONADO(A) PARA ALGUMA FEIRA NACIONAL?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Sim. Qual e em que ano:</w:t>
            </w:r>
            <w:r w:rsidDel="00000000" w:rsidR="00000000" w:rsidRPr="00000000">
              <mc:AlternateContent>
                <mc:Choice Requires="wpg"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72410</wp:posOffset>
                      </wp:positionH>
                      <wp:positionV relativeFrom="paragraph">
                        <wp:posOffset>341168</wp:posOffset>
                      </wp:positionV>
                      <wp:extent cx="5404485" cy="8255"/>
                      <wp:effectExtent b="0" l="0" r="0" t="0"/>
                      <wp:wrapNone/>
                      <wp:docPr id="7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2643750" y="3775225"/>
                                <a:ext cx="5404485" cy="8255"/>
                                <a:chOff x="2643750" y="3775225"/>
                                <a:chExt cx="5404500" cy="955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2643758" y="3775873"/>
                                  <a:ext cx="5404485" cy="8255"/>
                                  <a:chOff x="2643750" y="3775225"/>
                                  <a:chExt cx="5404500" cy="9550"/>
                                </a:xfrm>
                              </wpg:grpSpPr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2643750" y="3775225"/>
                                    <a:ext cx="5404500" cy="9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643758" y="3775873"/>
                                    <a:ext cx="5404485" cy="8255"/>
                                    <a:chOff x="2643750" y="3775200"/>
                                    <a:chExt cx="5404500" cy="9550"/>
                                  </a:xfrm>
                                </wpg:grpSpPr>
                                <wps:wsp>
                                  <wps:cNvSpPr/>
                                  <wps:cNvPr id="21" name="Shape 21"/>
                                  <wps:spPr>
                                    <a:xfrm>
                                      <a:off x="2643750" y="3775200"/>
                                      <a:ext cx="5404500" cy="9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g:grpSp>
                                  <wpg:cNvGrpSpPr/>
                                  <wpg:grpSpPr>
                                    <a:xfrm>
                                      <a:off x="2643758" y="3775873"/>
                                      <a:ext cx="5404485" cy="8250"/>
                                      <a:chOff x="0" y="0"/>
                                      <a:chExt cx="5404485" cy="8250"/>
                                    </a:xfrm>
                                  </wpg:grpSpPr>
                                  <wps:wsp>
                                    <wps:cNvSpPr/>
                                    <wps:cNvPr id="23" name="Shape 23"/>
                                    <wps:spPr>
                                      <a:xfrm>
                                        <a:off x="0" y="0"/>
                                        <a:ext cx="5404475" cy="8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:rsidR="00000000" w:rsidDel="00000000" w:rsidP="00000000" w:rsidRDefault="00000000" w:rsidRPr="00000000">
                                          <w:pPr>
                                            <w:spacing w:after="0" w:before="0" w:line="240"/>
                                            <w:ind w:left="0" w:right="0" w:firstLine="0"/>
                                            <w:jc w:val="left"/>
                                            <w:textDirection w:val="btLr"/>
                                          </w:pPr>
                                        </w:p>
                                      </w:txbxContent>
                                    </wps:txbx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  <wps:wsp>
                                    <wps:cNvSpPr/>
                                    <wps:cNvPr id="24" name="Shape 24"/>
                                    <wps:spPr>
                                      <a:xfrm>
                                        <a:off x="0" y="4113"/>
                                        <a:ext cx="5404485" cy="1270"/>
                                      </a:xfrm>
                                      <a:custGeom>
                                        <a:rect b="b" l="l" r="r" t="t"/>
                                        <a:pathLst>
                                          <a:path extrusionOk="0" h="120000" w="5404485">
                                            <a:moveTo>
                                              <a:pt x="0" y="0"/>
                                            </a:moveTo>
                                            <a:lnTo>
                                              <a:pt x="5403979" y="0"/>
                                            </a:lnTo>
                                          </a:path>
                                        </a:pathLst>
                                      </a:custGeom>
                                      <a:noFill/>
                                      <a:ln cap="flat" cmpd="sng" w="9525">
                                        <a:solidFill>
                                          <a:srgbClr val="000000"/>
                                        </a:solidFill>
                                        <a:prstDash val="solid"/>
                                        <a:round/>
                                        <a:headEnd len="sm" w="sm" type="none"/>
                                        <a:tailEnd len="sm" w="sm" type="none"/>
                                      </a:ln>
                                    </wps:spPr>
                                    <wps:bodyPr anchorCtr="0" anchor="ctr" bIns="91425" lIns="91425" spcFirstLastPara="1" rIns="91425" wrap="square" tIns="91425">
                                      <a:noAutofit/>
                                    </wps:bodyPr>
                                  </wps:wsp>
                                </wpg:grp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1" distB="0" distT="0" distL="0" distR="0" hidden="0" layoutInCell="1" locked="0" relativeHeight="0" simplePos="0">
                      <wp:simplePos x="0" y="0"/>
                      <wp:positionH relativeFrom="column">
                        <wp:posOffset>72410</wp:posOffset>
                      </wp:positionH>
                      <wp:positionV relativeFrom="paragraph">
                        <wp:posOffset>341168</wp:posOffset>
                      </wp:positionV>
                      <wp:extent cx="5404485" cy="8255"/>
                      <wp:effectExtent b="0" l="0" r="0" t="0"/>
                      <wp:wrapNone/>
                      <wp:docPr id="7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04485" cy="825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CASO SEJA SELECIONADO(A), TEM CONDIÇÕES DE ARCAR COM AS SUAS DESPESAS PESSOAIS (TRASLADO, HOSPEDAGEM E ALIMENTAÇÃO), DURANTE TODO O PERÍODO DA FEIRA?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683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88" w:lineRule="auto"/>
              <w:ind w:left="109" w:right="151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CASO SEJA SELECIONADO(A) E HAVENDO ALGUMA RESTRIÇÃO NA SAÍDA DO CAMINHÃO DO PAB, POSSUI CONDIÇÕES DE TRANSPORTAR MATERIAL E MOBILIÁRIO, ALÉM DE DEMAIS ITENS PARA A EXPOSIÇÃO DOS PRODUTOS?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6" w:line="240" w:lineRule="auto"/>
              <w:ind w:left="109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Sim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09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 ) Não</w:t>
            </w:r>
          </w:p>
        </w:tc>
      </w:tr>
      <w:tr>
        <w:trPr>
          <w:cantSplit w:val="0"/>
          <w:trHeight w:val="1671" w:hRule="atLeast"/>
          <w:tblHeader w:val="0"/>
        </w:trPr>
        <w:tc>
          <w:tcPr>
            <w:tcBorders>
              <w:top w:color="ededed" w:space="0" w:sz="18" w:val="single"/>
              <w:left w:color="ededed" w:space="0" w:sz="18" w:val="single"/>
              <w:bottom w:color="ededed" w:space="0" w:sz="18" w:val="single"/>
              <w:right w:color="ededed" w:space="0" w:sz="18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109" w:right="73" w:firstLine="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Declaro ciência de que os dados pessoais disponibilizados com vistas à participação no presente certame estarão sujeitos às disposições constantes da Lei 13.709/2018, Lei Geral de Proteção de Dados Pessoais, particularmente ao que preconizam os artigos 7º, incisos I, III; 5º, inciso XII, e; 8º da referida normativa.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1" w:line="240" w:lineRule="auto"/>
              <w:ind w:left="109" w:right="0" w:firstLine="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 o Edital e estou de acordo com todos os seus termos e disposições.</w:t>
            </w:r>
          </w:p>
        </w:tc>
      </w:tr>
    </w:tbl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6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2266"/>
          <w:tab w:val="left" w:leader="none" w:pos="2990"/>
          <w:tab w:val="left" w:leader="none" w:pos="5124"/>
        </w:tabs>
        <w:spacing w:before="1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2026</w:t>
      </w:r>
    </w:p>
    <w:p w:rsidR="00000000" w:rsidDel="00000000" w:rsidP="00000000" w:rsidRDefault="00000000" w:rsidRPr="00000000" w14:paraId="00000064">
      <w:pPr>
        <w:tabs>
          <w:tab w:val="left" w:leader="none" w:pos="2266"/>
          <w:tab w:val="left" w:leader="none" w:pos="2990"/>
          <w:tab w:val="left" w:leader="none" w:pos="5124"/>
        </w:tabs>
        <w:spacing w:before="1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2266"/>
          <w:tab w:val="left" w:leader="none" w:pos="2990"/>
          <w:tab w:val="left" w:leader="none" w:pos="5124"/>
        </w:tabs>
        <w:spacing w:before="1" w:lineRule="auto"/>
        <w:ind w:left="0" w:right="58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before="0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before="69" w:line="240" w:lineRule="auto"/>
        <w:ind w:firstLine="0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1754360</wp:posOffset>
                </wp:positionH>
                <wp:positionV relativeFrom="paragraph">
                  <wp:posOffset>198955</wp:posOffset>
                </wp:positionV>
                <wp:extent cx="12700" cy="12700"/>
                <wp:effectExtent b="0" l="0" r="0" t="0"/>
                <wp:wrapTopAndBottom distB="0" distT="0"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3694683" y="3779365"/>
                          <a:ext cx="3302635" cy="1270"/>
                        </a:xfrm>
                        <a:custGeom>
                          <a:rect b="b" l="l" r="r" t="t"/>
                          <a:pathLst>
                            <a:path extrusionOk="0" h="120000" w="3302635">
                              <a:moveTo>
                                <a:pt x="0" y="0"/>
                              </a:moveTo>
                              <a:lnTo>
                                <a:pt x="3302509" y="0"/>
                              </a:lnTo>
                            </a:path>
                          </a:pathLst>
                        </a:custGeom>
                        <a:noFill/>
                        <a:ln cap="flat" cmpd="sng" w="96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1754360</wp:posOffset>
                </wp:positionH>
                <wp:positionV relativeFrom="paragraph">
                  <wp:posOffset>198955</wp:posOffset>
                </wp:positionV>
                <wp:extent cx="12700" cy="12700"/>
                <wp:effectExtent b="0" l="0" r="0" t="0"/>
                <wp:wrapTopAndBottom distB="0" distT="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8">
      <w:pPr>
        <w:spacing w:before="15" w:lineRule="auto"/>
        <w:ind w:left="44" w:right="58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(Nome e assinatura)</w:t>
      </w:r>
    </w:p>
    <w:p w:rsidR="00000000" w:rsidDel="00000000" w:rsidP="00000000" w:rsidRDefault="00000000" w:rsidRPr="00000000" w14:paraId="00000069">
      <w:pPr>
        <w:tabs>
          <w:tab w:val="left" w:leader="none" w:pos="8850"/>
        </w:tabs>
        <w:spacing w:before="27" w:lineRule="auto"/>
        <w:ind w:left="148" w:right="0" w:firstLine="0"/>
        <w:jc w:val="left"/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continuous"/>
      <w:pgSz w:h="16840" w:w="11900" w:orient="portrait"/>
      <w:pgMar w:bottom="380" w:top="540" w:left="566" w:right="566" w:header="0" w:footer="18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1704404</wp:posOffset>
              </wp:positionH>
              <wp:positionV relativeFrom="paragraph">
                <wp:posOffset>10424444</wp:posOffset>
              </wp:positionV>
              <wp:extent cx="1169670" cy="1962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775453" y="3696180"/>
                        <a:ext cx="114109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I (56635766)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1704404</wp:posOffset>
              </wp:positionH>
              <wp:positionV relativeFrom="paragraph">
                <wp:posOffset>10424444</wp:posOffset>
              </wp:positionV>
              <wp:extent cx="1169670" cy="196215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69670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3137556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3137556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34539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31" w:lineRule="auto"/>
      <w:ind w:left="1"/>
      <w:jc w:val="center"/>
    </w:pPr>
    <w:rPr>
      <w:rFonts w:ascii="Verdana" w:cs="Verdana" w:eastAsia="Verdana" w:hAnsi="Verdana"/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8.png"/><Relationship Id="rId8" Type="http://schemas.openxmlformats.org/officeDocument/2006/relationships/image" Target="media/image1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WPiFgxTlxGOanj0pb43eEya1Iw==">CgMxLjAyD2lkLnJnN3VpOG80M2NqMzgAciExX1VuQmJMV1pWUjl4RUlLTU5MSWhVVWFjaUhoZnA4UGI=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