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Rule="auto"/>
        <w:ind w:left="1768" w:right="0" w:firstLine="0"/>
        <w:jc w:val="left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5902960</wp:posOffset>
            </wp:positionH>
            <wp:positionV relativeFrom="page">
              <wp:posOffset>209550</wp:posOffset>
            </wp:positionV>
            <wp:extent cx="1228090" cy="638175"/>
            <wp:effectExtent b="0" l="0" r="0" t="0"/>
            <wp:wrapSquare wrapText="bothSides" distB="0" distT="0" distL="114300" distR="11430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72553</wp:posOffset>
                </wp:positionH>
                <wp:positionV relativeFrom="paragraph">
                  <wp:posOffset>137187</wp:posOffset>
                </wp:positionV>
                <wp:extent cx="6699884" cy="372747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000000238418579" w:right="0" w:firstLine="24.00000095367431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72553</wp:posOffset>
                </wp:positionH>
                <wp:positionV relativeFrom="paragraph">
                  <wp:posOffset>137187</wp:posOffset>
                </wp:positionV>
                <wp:extent cx="6699884" cy="372747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884" cy="3727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Style w:val="Heading1"/>
        <w:ind w:firstLine="0"/>
        <w:rPr/>
      </w:pPr>
      <w:r w:rsidDel="00000000" w:rsidR="00000000" w:rsidRPr="00000000">
        <w:rPr>
          <w:rtl w:val="0"/>
        </w:rPr>
        <w:t xml:space="preserve">TERMO DE COMPROMISSO PARA PESSOA FÍSICA</w:t>
      </w:r>
    </w:p>
    <w:p w:rsidR="00000000" w:rsidDel="00000000" w:rsidP="00000000" w:rsidRDefault="00000000" w:rsidRPr="00000000" w14:paraId="00000006">
      <w:pPr>
        <w:spacing w:before="0" w:lineRule="auto"/>
        <w:ind w:left="28" w:right="34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Artesão Individual e/ou Mestre Artesão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8"/>
          <w:tab w:val="left" w:leader="none" w:pos="8644"/>
          <w:tab w:val="left" w:leader="none" w:pos="9120"/>
          <w:tab w:val="left" w:leader="none" w:pos="10571"/>
        </w:tabs>
        <w:spacing w:after="0" w:before="0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no endereço:</w:t>
        <w:tab/>
        <w:tab/>
        <w:tab/>
        <w:t xml:space="preserve">, na cidade de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8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4149725" cy="1016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71125" y="3774900"/>
                          <a:ext cx="4149725" cy="10160"/>
                          <a:chOff x="3271125" y="3774900"/>
                          <a:chExt cx="4149750" cy="10200"/>
                        </a:xfrm>
                      </wpg:grpSpPr>
                      <wpg:grpSp>
                        <wpg:cNvGrpSpPr/>
                        <wpg:grpSpPr>
                          <a:xfrm>
                            <a:off x="3271138" y="3774920"/>
                            <a:ext cx="4149725" cy="10160"/>
                            <a:chOff x="3271125" y="3774900"/>
                            <a:chExt cx="4149750" cy="10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271125" y="3774900"/>
                              <a:ext cx="414975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71138" y="3774920"/>
                              <a:ext cx="4149725" cy="10160"/>
                              <a:chOff x="3271125" y="3774900"/>
                              <a:chExt cx="4149750" cy="102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3271125" y="3774900"/>
                                <a:ext cx="4149750" cy="1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271138" y="3774920"/>
                                <a:ext cx="4149725" cy="10160"/>
                                <a:chOff x="3271125" y="3774900"/>
                                <a:chExt cx="4149750" cy="10175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3271125" y="3774900"/>
                                  <a:ext cx="4149750" cy="1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271138" y="3774920"/>
                                  <a:ext cx="4149725" cy="10150"/>
                                  <a:chOff x="0" y="0"/>
                                  <a:chExt cx="4149725" cy="101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0" y="0"/>
                                    <a:ext cx="4149725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4838"/>
                                    <a:ext cx="414972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4149725">
                                        <a:moveTo>
                                          <a:pt x="0" y="0"/>
                                        </a:moveTo>
                                        <a:lnTo>
                                          <a:pt x="41492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67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149725" cy="10160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9725" cy="101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90"/>
        </w:tabs>
        <w:spacing w:after="0" w:before="0" w:line="240" w:lineRule="auto"/>
        <w:ind w:left="124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selecionado  (a)  para  comercializar  minha  produção  no  evento: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III FESTIVAL NACIONAL DE ARTESANATO NA BAHIA - FENABA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Secretaria de Estado do </w:t>
      </w:r>
      <w:r w:rsidDel="00000000" w:rsidR="00000000" w:rsidRPr="00000000">
        <w:rPr>
          <w:sz w:val="24"/>
          <w:szCs w:val="24"/>
          <w:rtl w:val="0"/>
        </w:rPr>
        <w:t xml:space="preserve">Trabalho, Emprego, Renda e Esporte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Assumo também ter ciência de que: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6" w:line="240" w:lineRule="auto"/>
        <w:ind w:left="124" w:right="13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minhas peças serão expostas em espaço compartilhado, no estande do Estado d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serão por mim comercializadas segundo as orientações dos membros da COORDENAÇÃO ESTADUAL, e o valor resultante das vendas ficará sob minha guarda e responsabilidade;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0"/>
        </w:tabs>
        <w:spacing w:after="0" w:before="157" w:line="240" w:lineRule="auto"/>
        <w:ind w:left="124" w:right="1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5"/>
        </w:tabs>
        <w:spacing w:after="0" w:before="156" w:line="240" w:lineRule="auto"/>
        <w:ind w:left="124" w:right="12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"/>
        </w:tabs>
        <w:spacing w:after="0" w:before="156" w:line="240" w:lineRule="auto"/>
        <w:ind w:left="124" w:right="13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</w:t>
      </w:r>
      <w:r w:rsidDel="00000000" w:rsidR="00000000" w:rsidRPr="00000000">
        <w:rPr>
          <w:sz w:val="24"/>
          <w:szCs w:val="24"/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mais responderá por eventuais extravios;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57" w:line="240" w:lineRule="auto"/>
        <w:ind w:left="124" w:right="12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" w:line="240" w:lineRule="auto"/>
        <w:ind w:left="12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1"/>
          <w:szCs w:val="21"/>
          <w:rtl w:val="0"/>
        </w:rPr>
        <w:t xml:space="preserve">2026.</w:t>
      </w:r>
    </w:p>
    <w:p w:rsidR="00000000" w:rsidDel="00000000" w:rsidP="00000000" w:rsidRDefault="00000000" w:rsidRPr="00000000" w14:paraId="00000014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533"/>
          <w:tab w:val="left" w:leader="none" w:pos="3257"/>
          <w:tab w:val="left" w:leader="none" w:pos="5390"/>
        </w:tabs>
        <w:spacing w:before="156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1665679</wp:posOffset>
                </wp:positionH>
                <wp:positionV relativeFrom="paragraph">
                  <wp:posOffset>256628</wp:posOffset>
                </wp:positionV>
                <wp:extent cx="22375" cy="2237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609911" y="3779365"/>
                          <a:ext cx="3472179" cy="1270"/>
                        </a:xfrm>
                        <a:custGeom>
                          <a:rect b="b" l="l" r="r" t="t"/>
                          <a:pathLst>
                            <a:path extrusionOk="0" h="120000" w="3472179">
                              <a:moveTo>
                                <a:pt x="0" y="0"/>
                              </a:moveTo>
                              <a:lnTo>
                                <a:pt x="3471863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1665679</wp:posOffset>
                </wp:positionH>
                <wp:positionV relativeFrom="paragraph">
                  <wp:posOffset>256628</wp:posOffset>
                </wp:positionV>
                <wp:extent cx="22375" cy="22375"/>
                <wp:effectExtent b="0" l="0" r="0" t="0"/>
                <wp:wrapTopAndBottom distB="0" distT="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75" cy="22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32" w:right="34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e assinatura)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0" w:orient="portrait"/>
      <w:pgMar w:bottom="380" w:top="500" w:left="566" w:right="566" w:header="555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1664336</wp:posOffset>
              </wp:positionH>
              <wp:positionV relativeFrom="paragraph">
                <wp:posOffset>10419682</wp:posOffset>
              </wp:positionV>
              <wp:extent cx="1249680" cy="2057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4740210" y="3696180"/>
                        <a:ext cx="121158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III (56636318)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1664336</wp:posOffset>
              </wp:positionH>
              <wp:positionV relativeFrom="paragraph">
                <wp:posOffset>10419682</wp:posOffset>
              </wp:positionV>
              <wp:extent cx="1249680" cy="20574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968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3168058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3168058</wp:posOffset>
              </wp:positionH>
              <wp:positionV relativeFrom="paragraph">
                <wp:posOffset>10419682</wp:posOffset>
              </wp:positionV>
              <wp:extent cx="2044064" cy="20574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064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-238124</wp:posOffset>
          </wp:positionV>
          <wp:extent cx="1724025" cy="828675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025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4" w:hanging="279"/>
      </w:pPr>
      <w:rPr>
        <w:rFonts w:ascii="Arial" w:cs="Arial" w:eastAsia="Arial" w:hAnsi="Arial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84" w:hanging="279"/>
      </w:pPr>
      <w:rPr/>
    </w:lvl>
    <w:lvl w:ilvl="2">
      <w:start w:val="0"/>
      <w:numFmt w:val="bullet"/>
      <w:lvlText w:val="•"/>
      <w:lvlJc w:val="left"/>
      <w:pPr>
        <w:ind w:left="2249" w:hanging="279"/>
      </w:pPr>
      <w:rPr/>
    </w:lvl>
    <w:lvl w:ilvl="3">
      <w:start w:val="0"/>
      <w:numFmt w:val="bullet"/>
      <w:lvlText w:val="•"/>
      <w:lvlJc w:val="left"/>
      <w:pPr>
        <w:ind w:left="3314" w:hanging="279"/>
      </w:pPr>
      <w:rPr/>
    </w:lvl>
    <w:lvl w:ilvl="4">
      <w:start w:val="0"/>
      <w:numFmt w:val="bullet"/>
      <w:lvlText w:val="•"/>
      <w:lvlJc w:val="left"/>
      <w:pPr>
        <w:ind w:left="4379" w:hanging="279"/>
      </w:pPr>
      <w:rPr/>
    </w:lvl>
    <w:lvl w:ilvl="5">
      <w:start w:val="0"/>
      <w:numFmt w:val="bullet"/>
      <w:lvlText w:val="•"/>
      <w:lvlJc w:val="left"/>
      <w:pPr>
        <w:ind w:left="5444" w:hanging="279"/>
      </w:pPr>
      <w:rPr/>
    </w:lvl>
    <w:lvl w:ilvl="6">
      <w:start w:val="0"/>
      <w:numFmt w:val="bullet"/>
      <w:lvlText w:val="•"/>
      <w:lvlJc w:val="left"/>
      <w:pPr>
        <w:ind w:left="6508" w:hanging="279"/>
      </w:pPr>
      <w:rPr/>
    </w:lvl>
    <w:lvl w:ilvl="7">
      <w:start w:val="0"/>
      <w:numFmt w:val="bullet"/>
      <w:lvlText w:val="•"/>
      <w:lvlJc w:val="left"/>
      <w:pPr>
        <w:ind w:left="7573" w:hanging="279"/>
      </w:pPr>
      <w:rPr/>
    </w:lvl>
    <w:lvl w:ilvl="8">
      <w:start w:val="0"/>
      <w:numFmt w:val="bullet"/>
      <w:lvlText w:val="•"/>
      <w:lvlJc w:val="left"/>
      <w:pPr>
        <w:ind w:left="8638" w:hanging="27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34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G8/AgqR7m5PaM6GftuF/cHbXw==">CgMxLjA4AHIhMUZ4MEwzbXdZNlYzXzY5UzBfNVZ6bkh0SWJiOHE0cTJF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