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51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5693410</wp:posOffset>
            </wp:positionH>
            <wp:positionV relativeFrom="page">
              <wp:posOffset>304800</wp:posOffset>
            </wp:positionV>
            <wp:extent cx="1228090" cy="638175"/>
            <wp:effectExtent b="0" l="0" r="0" t="0"/>
            <wp:wrapSquare wrapText="bothSides" distB="0" distT="0" distL="114300" distR="11430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Verdana" w:cs="Verdana" w:eastAsia="Verdana" w:hAnsi="Verdana"/>
          <w:sz w:val="21"/>
          <w:szCs w:val="2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359410</wp:posOffset>
            </wp:positionH>
            <wp:positionV relativeFrom="page">
              <wp:posOffset>140917</wp:posOffset>
            </wp:positionV>
            <wp:extent cx="1724025" cy="82867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828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51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51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51" w:lineRule="auto"/>
        <w:ind w:left="1731" w:right="0" w:firstLine="0"/>
        <w:jc w:val="left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67654</wp:posOffset>
                </wp:positionH>
                <wp:positionV relativeFrom="paragraph">
                  <wp:posOffset>149024</wp:posOffset>
                </wp:positionV>
                <wp:extent cx="6699250" cy="362122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05900" y="3608233"/>
                          <a:ext cx="6680200" cy="34353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3.00000190734863" w:line="240"/>
                              <w:ind w:left="2.0000000298023224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ANEXO VII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67654</wp:posOffset>
                </wp:positionH>
                <wp:positionV relativeFrom="paragraph">
                  <wp:posOffset>149024</wp:posOffset>
                </wp:positionV>
                <wp:extent cx="6699250" cy="362122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9250" cy="3621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right="8" w:firstLine="0"/>
        <w:rPr/>
      </w:pPr>
      <w:r w:rsidDel="00000000" w:rsidR="00000000" w:rsidRPr="00000000">
        <w:rPr>
          <w:rtl w:val="0"/>
        </w:rPr>
        <w:t xml:space="preserve">PROCURAÇÃO AD NEGOTIA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13"/>
          <w:tab w:val="left" w:leader="none" w:pos="8406"/>
        </w:tabs>
        <w:spacing w:after="0" w:before="0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OUTORGANTE: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[NOME],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[NACIONALIDADE],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4"/>
          <w:tab w:val="left" w:leader="none" w:pos="5646"/>
        </w:tabs>
        <w:spacing w:after="0" w:before="18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[ESTADO CIVIL],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[PROFISSÃO], portador (a) do RG sob o nº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9"/>
          <w:tab w:val="left" w:leader="none" w:pos="7068"/>
        </w:tabs>
        <w:spacing w:after="0" w:before="18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inscrito (a) no CPF sob o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residente e domiciliado (a) em</w:t>
      </w:r>
    </w:p>
    <w:p w:rsidR="00000000" w:rsidDel="00000000" w:rsidP="00000000" w:rsidRDefault="00000000" w:rsidRPr="00000000" w14:paraId="0000000D">
      <w:pPr>
        <w:tabs>
          <w:tab w:val="left" w:leader="none" w:pos="10698"/>
        </w:tabs>
        <w:spacing w:before="17" w:lineRule="auto"/>
        <w:ind w:left="121" w:right="0" w:firstLine="0"/>
        <w:jc w:val="left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4"/>
          <w:tab w:val="left" w:leader="none" w:pos="4737"/>
          <w:tab w:val="left" w:leader="none" w:pos="5907"/>
          <w:tab w:val="left" w:leader="none" w:pos="8313"/>
          <w:tab w:val="left" w:leader="none" w:pos="8526"/>
        </w:tabs>
        <w:spacing w:after="0" w:before="171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OUTORGADO: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[NOME],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[NACIONALIDADE],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4"/>
          <w:tab w:val="left" w:leader="none" w:pos="5646"/>
        </w:tabs>
        <w:spacing w:after="0" w:before="17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[ESTADO CIVIL],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[PROFISSÃO], portador (a) do RG sob o nº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49"/>
          <w:tab w:val="left" w:leader="none" w:pos="7068"/>
        </w:tabs>
        <w:spacing w:after="0" w:before="18" w:line="240" w:lineRule="auto"/>
        <w:ind w:left="12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inscrito (a) no CPF sob o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residente e domiciliado (a) em</w:t>
      </w:r>
    </w:p>
    <w:p w:rsidR="00000000" w:rsidDel="00000000" w:rsidP="00000000" w:rsidRDefault="00000000" w:rsidRPr="00000000" w14:paraId="00000011">
      <w:pPr>
        <w:tabs>
          <w:tab w:val="left" w:leader="none" w:pos="10698"/>
        </w:tabs>
        <w:spacing w:before="17" w:lineRule="auto"/>
        <w:ind w:left="121" w:right="0" w:firstLine="0"/>
        <w:jc w:val="left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ab/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" w:line="256" w:lineRule="auto"/>
        <w:ind w:left="121" w:right="118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[ESPECIFICAÇÃO],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8"/>
          <w:tab w:val="left" w:leader="none" w:pos="2536"/>
          <w:tab w:val="left" w:leader="none" w:pos="4495"/>
        </w:tabs>
        <w:spacing w:after="0" w:before="0" w:line="240" w:lineRule="auto"/>
        <w:ind w:left="0" w:right="4" w:firstLine="0"/>
        <w:jc w:val="center"/>
        <w:rPr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3"/>
          <w:szCs w:val="2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sz w:val="23"/>
          <w:szCs w:val="23"/>
          <w:rtl w:val="0"/>
        </w:rPr>
        <w:t xml:space="preserve">6.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58"/>
          <w:tab w:val="left" w:leader="none" w:pos="2536"/>
          <w:tab w:val="left" w:leader="none" w:pos="4495"/>
        </w:tabs>
        <w:spacing w:after="0" w:before="0" w:line="240" w:lineRule="auto"/>
        <w:ind w:left="0" w:right="4" w:firstLine="0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2250272</wp:posOffset>
                </wp:positionH>
                <wp:positionV relativeFrom="paragraph">
                  <wp:posOffset>218223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84903" y="3779365"/>
                          <a:ext cx="2322195" cy="1270"/>
                        </a:xfrm>
                        <a:custGeom>
                          <a:rect b="b" l="l" r="r" t="t"/>
                          <a:pathLst>
                            <a:path extrusionOk="0" h="120000" w="2322195">
                              <a:moveTo>
                                <a:pt x="0" y="0"/>
                              </a:moveTo>
                              <a:lnTo>
                                <a:pt x="232182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2250272</wp:posOffset>
                </wp:positionH>
                <wp:positionV relativeFrom="paragraph">
                  <wp:posOffset>218223</wp:posOffset>
                </wp:positionV>
                <wp:extent cx="1270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890"/>
        </w:tabs>
        <w:spacing w:before="22" w:lineRule="auto"/>
        <w:ind w:left="145" w:right="0" w:firstLine="0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40" w:w="11900" w:orient="portrait"/>
      <w:pgMar w:bottom="380" w:top="48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1631506</wp:posOffset>
              </wp:positionH>
              <wp:positionV relativeFrom="paragraph">
                <wp:posOffset>10429206</wp:posOffset>
              </wp:positionV>
              <wp:extent cx="1315720" cy="18669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697665" y="3696180"/>
                        <a:ext cx="12966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VIII (56637347)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1631506</wp:posOffset>
              </wp:positionH>
              <wp:positionV relativeFrom="paragraph">
                <wp:posOffset>10429206</wp:posOffset>
              </wp:positionV>
              <wp:extent cx="1315720" cy="18669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15720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3219935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3219935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5rR5cd5z5QHBKG8Usrp7KVTTYA==">CgMxLjA4AHIhMWg2WlZBR05nUkxkcWU4NW5vRGh0emNuZ3Bvak1kY3lv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